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A07C" w14:textId="77777777" w:rsidR="00AC7705" w:rsidRPr="00C919D1" w:rsidRDefault="0096730F" w:rsidP="00D64769">
      <w:pPr>
        <w:spacing w:after="120" w:line="240" w:lineRule="auto"/>
        <w:jc w:val="center"/>
        <w:rPr>
          <w:rFonts w:ascii="Arial Black" w:hAnsi="Arial Black"/>
          <w:sz w:val="56"/>
          <w:szCs w:val="56"/>
        </w:rPr>
      </w:pPr>
      <w:r w:rsidRPr="00C919D1">
        <w:rPr>
          <w:rFonts w:ascii="Arial Black" w:hAnsi="Arial Black"/>
          <w:sz w:val="56"/>
          <w:szCs w:val="56"/>
        </w:rPr>
        <w:t>Codependency Checklist</w:t>
      </w:r>
    </w:p>
    <w:p w14:paraId="4B487423" w14:textId="77777777" w:rsidR="00D64769" w:rsidRPr="00E573F8" w:rsidRDefault="00D64769" w:rsidP="00D64769">
      <w:pPr>
        <w:spacing w:after="120" w:line="240" w:lineRule="auto"/>
        <w:jc w:val="center"/>
        <w:rPr>
          <w:rFonts w:ascii="Arial Black" w:hAnsi="Arial Black"/>
          <w:sz w:val="20"/>
          <w:szCs w:val="20"/>
        </w:rPr>
      </w:pPr>
    </w:p>
    <w:p w14:paraId="359C3A4F" w14:textId="77777777" w:rsidR="007579F3" w:rsidRPr="0096730F" w:rsidRDefault="001571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Low self-es</w:t>
      </w:r>
      <w:r w:rsidR="0096730F" w:rsidRPr="0096730F">
        <w:rPr>
          <w:rFonts w:ascii="Arial" w:hAnsi="Arial" w:cs="Arial"/>
          <w:b/>
          <w:sz w:val="36"/>
          <w:szCs w:val="36"/>
        </w:rPr>
        <w:t>teem</w:t>
      </w:r>
    </w:p>
    <w:p w14:paraId="4575A923" w14:textId="0E038977" w:rsidR="0096730F" w:rsidRPr="0096730F" w:rsidRDefault="001571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People</w:t>
      </w:r>
      <w:r w:rsidR="008A655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</w:t>
      </w:r>
      <w:r w:rsidR="0096730F" w:rsidRPr="0096730F">
        <w:rPr>
          <w:rFonts w:ascii="Arial" w:hAnsi="Arial" w:cs="Arial"/>
          <w:b/>
          <w:sz w:val="36"/>
          <w:szCs w:val="36"/>
        </w:rPr>
        <w:t>leasing</w:t>
      </w:r>
    </w:p>
    <w:p w14:paraId="4DE685A5" w14:textId="77777777" w:rsidR="0096730F" w:rsidRPr="0096730F" w:rsidRDefault="001571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Poor b</w:t>
      </w:r>
      <w:r w:rsidR="0096730F" w:rsidRPr="0096730F">
        <w:rPr>
          <w:rFonts w:ascii="Arial" w:hAnsi="Arial" w:cs="Arial"/>
          <w:b/>
          <w:sz w:val="36"/>
          <w:szCs w:val="36"/>
        </w:rPr>
        <w:t>oundaries</w:t>
      </w:r>
    </w:p>
    <w:p w14:paraId="1FA1F44B" w14:textId="77777777" w:rsidR="0096730F" w:rsidRPr="0096730F" w:rsidRDefault="0096730F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 w:rsidRPr="0096730F">
        <w:rPr>
          <w:rFonts w:ascii="Arial" w:hAnsi="Arial" w:cs="Arial"/>
          <w:b/>
          <w:sz w:val="36"/>
          <w:szCs w:val="36"/>
        </w:rPr>
        <w:t>Reactivity</w:t>
      </w:r>
    </w:p>
    <w:p w14:paraId="2325A38F" w14:textId="77777777" w:rsidR="0096730F" w:rsidRDefault="001571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Care</w:t>
      </w:r>
      <w:r w:rsidR="0096730F" w:rsidRPr="0096730F">
        <w:rPr>
          <w:rFonts w:ascii="Arial" w:hAnsi="Arial" w:cs="Arial"/>
          <w:b/>
          <w:sz w:val="36"/>
          <w:szCs w:val="36"/>
        </w:rPr>
        <w:t>taking</w:t>
      </w:r>
      <w:r>
        <w:rPr>
          <w:rFonts w:ascii="Arial" w:hAnsi="Arial" w:cs="Arial"/>
          <w:b/>
          <w:sz w:val="36"/>
          <w:szCs w:val="36"/>
        </w:rPr>
        <w:t xml:space="preserve"> (verses Caregiving)</w:t>
      </w:r>
    </w:p>
    <w:p w14:paraId="76007545" w14:textId="77777777" w:rsidR="005770DA" w:rsidRDefault="005770DA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Controlling</w:t>
      </w:r>
    </w:p>
    <w:p w14:paraId="0A9FCD7C" w14:textId="77777777" w:rsidR="0096730F" w:rsidRDefault="0096730F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Perfection</w:t>
      </w:r>
      <w:r w:rsidR="005770DA">
        <w:rPr>
          <w:rFonts w:ascii="Arial" w:hAnsi="Arial" w:cs="Arial"/>
          <w:b/>
          <w:sz w:val="36"/>
          <w:szCs w:val="36"/>
        </w:rPr>
        <w:t>ism</w:t>
      </w:r>
    </w:p>
    <w:p w14:paraId="2F9AB370" w14:textId="77777777" w:rsidR="007449FC" w:rsidRDefault="007449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Dysfunctional communication</w:t>
      </w:r>
    </w:p>
    <w:p w14:paraId="5CE29BAA" w14:textId="77777777" w:rsidR="0096730F" w:rsidRDefault="007449FC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Difficulty expressing needs</w:t>
      </w:r>
    </w:p>
    <w:p w14:paraId="7C7AA9A3" w14:textId="77777777" w:rsidR="0096730F" w:rsidRDefault="005F719F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Obsessive</w:t>
      </w:r>
      <w:r w:rsidR="007449FC">
        <w:rPr>
          <w:rFonts w:ascii="Arial" w:hAnsi="Arial" w:cs="Arial"/>
          <w:b/>
          <w:sz w:val="36"/>
          <w:szCs w:val="36"/>
        </w:rPr>
        <w:t>ness</w:t>
      </w:r>
    </w:p>
    <w:p w14:paraId="08CACD1A" w14:textId="77777777" w:rsidR="0096730F" w:rsidRDefault="0096730F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Painful emotions</w:t>
      </w:r>
      <w:r w:rsidR="007449FC">
        <w:rPr>
          <w:rFonts w:ascii="Arial" w:hAnsi="Arial" w:cs="Arial"/>
          <w:b/>
          <w:sz w:val="36"/>
          <w:szCs w:val="36"/>
        </w:rPr>
        <w:t xml:space="preserve"> (can’t process and let go)</w:t>
      </w:r>
    </w:p>
    <w:p w14:paraId="672B0DB9" w14:textId="77777777" w:rsidR="0096730F" w:rsidRDefault="0096730F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Addiction</w:t>
      </w:r>
      <w:r w:rsidR="002C7B02">
        <w:rPr>
          <w:rFonts w:ascii="Arial" w:hAnsi="Arial" w:cs="Arial"/>
          <w:b/>
          <w:sz w:val="36"/>
          <w:szCs w:val="36"/>
        </w:rPr>
        <w:t xml:space="preserve"> tendencies</w:t>
      </w:r>
    </w:p>
    <w:p w14:paraId="79BA63A5" w14:textId="77777777" w:rsidR="002C7B02" w:rsidRPr="002C7B02" w:rsidRDefault="002C7B02" w:rsidP="002C7B0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7E8DB14A" w14:textId="77777777" w:rsidR="00AE1C88" w:rsidRDefault="00AE1C88" w:rsidP="007579F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CD769EF" w14:textId="77777777" w:rsidR="00AE1C88" w:rsidRPr="00AE1C88" w:rsidRDefault="00AE1C88" w:rsidP="00AE1C88">
      <w:pPr>
        <w:rPr>
          <w:rFonts w:ascii="Arial" w:hAnsi="Arial" w:cs="Arial"/>
          <w:sz w:val="36"/>
          <w:szCs w:val="36"/>
        </w:rPr>
      </w:pPr>
    </w:p>
    <w:p w14:paraId="0F07A7A8" w14:textId="77777777" w:rsidR="00AE1C88" w:rsidRPr="00AE1C88" w:rsidRDefault="00AE1C88" w:rsidP="00AE1C88">
      <w:pPr>
        <w:rPr>
          <w:rFonts w:ascii="Arial" w:hAnsi="Arial" w:cs="Arial"/>
          <w:sz w:val="36"/>
          <w:szCs w:val="36"/>
        </w:rPr>
      </w:pPr>
    </w:p>
    <w:p w14:paraId="33B7837E" w14:textId="77777777" w:rsidR="00AE1C88" w:rsidRPr="00AE1C88" w:rsidRDefault="00AE1C88" w:rsidP="00AE1C88">
      <w:pPr>
        <w:rPr>
          <w:rFonts w:ascii="Arial" w:hAnsi="Arial" w:cs="Arial"/>
          <w:sz w:val="36"/>
          <w:szCs w:val="36"/>
        </w:rPr>
      </w:pPr>
    </w:p>
    <w:p w14:paraId="223C39BD" w14:textId="77777777" w:rsidR="00AE1C88" w:rsidRDefault="00AE1C88" w:rsidP="00AE1C88">
      <w:pPr>
        <w:rPr>
          <w:rFonts w:ascii="Arial" w:hAnsi="Arial" w:cs="Arial"/>
          <w:sz w:val="36"/>
          <w:szCs w:val="36"/>
        </w:rPr>
      </w:pPr>
    </w:p>
    <w:p w14:paraId="7B7FCDA4" w14:textId="77777777" w:rsidR="0096730F" w:rsidRPr="00AE1C88" w:rsidRDefault="00AE1C88" w:rsidP="00AE1C88">
      <w:pPr>
        <w:tabs>
          <w:tab w:val="left" w:pos="713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96730F" w:rsidRPr="00AE1C88" w:rsidSect="00BD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059C" w14:textId="77777777" w:rsidR="001E44E8" w:rsidRDefault="001E44E8" w:rsidP="008A0FB0">
      <w:pPr>
        <w:spacing w:after="0" w:line="240" w:lineRule="auto"/>
      </w:pPr>
      <w:r>
        <w:separator/>
      </w:r>
    </w:p>
  </w:endnote>
  <w:endnote w:type="continuationSeparator" w:id="0">
    <w:p w14:paraId="1A03354C" w14:textId="77777777" w:rsidR="001E44E8" w:rsidRDefault="001E44E8" w:rsidP="008A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8774" w14:textId="77777777" w:rsidR="00AE1C88" w:rsidRDefault="00AE1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1821" w14:textId="316518BE" w:rsidR="008A0FB0" w:rsidRPr="0050038E" w:rsidRDefault="008A0FB0" w:rsidP="0050038E">
    <w:pPr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E0F9" w14:textId="77777777" w:rsidR="00AE1C88" w:rsidRDefault="00AE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7D49" w14:textId="77777777" w:rsidR="001E44E8" w:rsidRDefault="001E44E8" w:rsidP="008A0FB0">
      <w:pPr>
        <w:spacing w:after="0" w:line="240" w:lineRule="auto"/>
      </w:pPr>
      <w:r>
        <w:separator/>
      </w:r>
    </w:p>
  </w:footnote>
  <w:footnote w:type="continuationSeparator" w:id="0">
    <w:p w14:paraId="2420D972" w14:textId="77777777" w:rsidR="001E44E8" w:rsidRDefault="001E44E8" w:rsidP="008A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1323" w14:textId="77777777" w:rsidR="00AE1C88" w:rsidRDefault="00AE1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8040" w14:textId="77777777" w:rsidR="00AE1C88" w:rsidRDefault="00AE1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CC45" w14:textId="77777777" w:rsidR="00AE1C88" w:rsidRDefault="00AE1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41AD"/>
    <w:multiLevelType w:val="hybridMultilevel"/>
    <w:tmpl w:val="B05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FFF"/>
    <w:multiLevelType w:val="hybridMultilevel"/>
    <w:tmpl w:val="06E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35EF0"/>
    <w:multiLevelType w:val="hybridMultilevel"/>
    <w:tmpl w:val="BF1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05"/>
    <w:rsid w:val="00030830"/>
    <w:rsid w:val="000439D8"/>
    <w:rsid w:val="0005146D"/>
    <w:rsid w:val="000732FE"/>
    <w:rsid w:val="0008414A"/>
    <w:rsid w:val="000914C0"/>
    <w:rsid w:val="000A33D4"/>
    <w:rsid w:val="000D31C1"/>
    <w:rsid w:val="000D436F"/>
    <w:rsid w:val="000D7102"/>
    <w:rsid w:val="000E1B71"/>
    <w:rsid w:val="000E668E"/>
    <w:rsid w:val="000E6B74"/>
    <w:rsid w:val="001126E8"/>
    <w:rsid w:val="00114A34"/>
    <w:rsid w:val="00127A83"/>
    <w:rsid w:val="00135BDF"/>
    <w:rsid w:val="00142BA8"/>
    <w:rsid w:val="00153B47"/>
    <w:rsid w:val="001571FC"/>
    <w:rsid w:val="001A4B3F"/>
    <w:rsid w:val="001A5AE6"/>
    <w:rsid w:val="001E44E8"/>
    <w:rsid w:val="001F53C7"/>
    <w:rsid w:val="001F576E"/>
    <w:rsid w:val="00210D14"/>
    <w:rsid w:val="00211A2C"/>
    <w:rsid w:val="00213E3A"/>
    <w:rsid w:val="0022046F"/>
    <w:rsid w:val="00257DC1"/>
    <w:rsid w:val="0027386A"/>
    <w:rsid w:val="00287361"/>
    <w:rsid w:val="002A7575"/>
    <w:rsid w:val="002B1CEB"/>
    <w:rsid w:val="002B78AE"/>
    <w:rsid w:val="002C0FA3"/>
    <w:rsid w:val="002C7B02"/>
    <w:rsid w:val="0030780C"/>
    <w:rsid w:val="003140AE"/>
    <w:rsid w:val="00326F14"/>
    <w:rsid w:val="003272D1"/>
    <w:rsid w:val="0033767B"/>
    <w:rsid w:val="00353EFF"/>
    <w:rsid w:val="00356212"/>
    <w:rsid w:val="003738E8"/>
    <w:rsid w:val="003C15BA"/>
    <w:rsid w:val="003C7CCF"/>
    <w:rsid w:val="004477E5"/>
    <w:rsid w:val="00472A49"/>
    <w:rsid w:val="0049758B"/>
    <w:rsid w:val="004B2986"/>
    <w:rsid w:val="004B2FAD"/>
    <w:rsid w:val="004E54CE"/>
    <w:rsid w:val="0050038E"/>
    <w:rsid w:val="005131CB"/>
    <w:rsid w:val="00534C96"/>
    <w:rsid w:val="00543149"/>
    <w:rsid w:val="00552EC7"/>
    <w:rsid w:val="00564DDD"/>
    <w:rsid w:val="00566CAA"/>
    <w:rsid w:val="00567764"/>
    <w:rsid w:val="00570D5D"/>
    <w:rsid w:val="005770DA"/>
    <w:rsid w:val="005A40B2"/>
    <w:rsid w:val="005B3AA9"/>
    <w:rsid w:val="005B6508"/>
    <w:rsid w:val="005C588A"/>
    <w:rsid w:val="005D3A3E"/>
    <w:rsid w:val="005E4373"/>
    <w:rsid w:val="005F677C"/>
    <w:rsid w:val="005F719F"/>
    <w:rsid w:val="006070B5"/>
    <w:rsid w:val="00625AD1"/>
    <w:rsid w:val="00626251"/>
    <w:rsid w:val="006562E7"/>
    <w:rsid w:val="006571A3"/>
    <w:rsid w:val="00663A12"/>
    <w:rsid w:val="00672701"/>
    <w:rsid w:val="0067377E"/>
    <w:rsid w:val="00683EE1"/>
    <w:rsid w:val="00692376"/>
    <w:rsid w:val="006B159D"/>
    <w:rsid w:val="006F4F8E"/>
    <w:rsid w:val="006F7D39"/>
    <w:rsid w:val="00703194"/>
    <w:rsid w:val="007070A5"/>
    <w:rsid w:val="0071066B"/>
    <w:rsid w:val="00712DCD"/>
    <w:rsid w:val="0071751C"/>
    <w:rsid w:val="00734604"/>
    <w:rsid w:val="0073516F"/>
    <w:rsid w:val="00741F21"/>
    <w:rsid w:val="007449FC"/>
    <w:rsid w:val="007579F3"/>
    <w:rsid w:val="00770A1C"/>
    <w:rsid w:val="007923AA"/>
    <w:rsid w:val="00795BF4"/>
    <w:rsid w:val="007C264D"/>
    <w:rsid w:val="007C6C91"/>
    <w:rsid w:val="008010B2"/>
    <w:rsid w:val="008115E5"/>
    <w:rsid w:val="00847559"/>
    <w:rsid w:val="0085523C"/>
    <w:rsid w:val="008A0FB0"/>
    <w:rsid w:val="008A655E"/>
    <w:rsid w:val="008E1871"/>
    <w:rsid w:val="0091091C"/>
    <w:rsid w:val="009111BD"/>
    <w:rsid w:val="00915035"/>
    <w:rsid w:val="00923025"/>
    <w:rsid w:val="009335E3"/>
    <w:rsid w:val="0094353A"/>
    <w:rsid w:val="0096730F"/>
    <w:rsid w:val="0099533D"/>
    <w:rsid w:val="009F2D55"/>
    <w:rsid w:val="00A06BD8"/>
    <w:rsid w:val="00A1289D"/>
    <w:rsid w:val="00A371EE"/>
    <w:rsid w:val="00A77B2B"/>
    <w:rsid w:val="00A85530"/>
    <w:rsid w:val="00A94D42"/>
    <w:rsid w:val="00AA51AD"/>
    <w:rsid w:val="00AB0508"/>
    <w:rsid w:val="00AB24FC"/>
    <w:rsid w:val="00AC7705"/>
    <w:rsid w:val="00AE1C88"/>
    <w:rsid w:val="00AF753E"/>
    <w:rsid w:val="00B050C9"/>
    <w:rsid w:val="00B1653C"/>
    <w:rsid w:val="00B52CFE"/>
    <w:rsid w:val="00B667BF"/>
    <w:rsid w:val="00B724FC"/>
    <w:rsid w:val="00B86131"/>
    <w:rsid w:val="00B86529"/>
    <w:rsid w:val="00BA5A0C"/>
    <w:rsid w:val="00BC41FF"/>
    <w:rsid w:val="00BD7837"/>
    <w:rsid w:val="00BD7E93"/>
    <w:rsid w:val="00C077C3"/>
    <w:rsid w:val="00C45791"/>
    <w:rsid w:val="00C5304A"/>
    <w:rsid w:val="00C76254"/>
    <w:rsid w:val="00C86F1D"/>
    <w:rsid w:val="00C919D1"/>
    <w:rsid w:val="00C9346D"/>
    <w:rsid w:val="00CE38C4"/>
    <w:rsid w:val="00CF4FFD"/>
    <w:rsid w:val="00D02D08"/>
    <w:rsid w:val="00D1272D"/>
    <w:rsid w:val="00D306AD"/>
    <w:rsid w:val="00D43D63"/>
    <w:rsid w:val="00D509C3"/>
    <w:rsid w:val="00D52C33"/>
    <w:rsid w:val="00D64769"/>
    <w:rsid w:val="00D91681"/>
    <w:rsid w:val="00DA799A"/>
    <w:rsid w:val="00DD2166"/>
    <w:rsid w:val="00DD5CE9"/>
    <w:rsid w:val="00E22166"/>
    <w:rsid w:val="00E402C3"/>
    <w:rsid w:val="00E573F8"/>
    <w:rsid w:val="00E722CC"/>
    <w:rsid w:val="00EA4C8F"/>
    <w:rsid w:val="00ED351F"/>
    <w:rsid w:val="00EF33D8"/>
    <w:rsid w:val="00F121F7"/>
    <w:rsid w:val="00F23B78"/>
    <w:rsid w:val="00F2637A"/>
    <w:rsid w:val="00F30345"/>
    <w:rsid w:val="00F34B0C"/>
    <w:rsid w:val="00F45552"/>
    <w:rsid w:val="00F477A2"/>
    <w:rsid w:val="00F91C70"/>
    <w:rsid w:val="00FB4A4B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7F3"/>
  <w15:docId w15:val="{2EE5BC61-D67A-410C-9939-FC82C86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37"/>
    <w:pPr>
      <w:ind w:left="720"/>
      <w:contextualSpacing/>
    </w:pPr>
  </w:style>
  <w:style w:type="table" w:styleId="TableGrid">
    <w:name w:val="Table Grid"/>
    <w:basedOn w:val="TableNormal"/>
    <w:uiPriority w:val="59"/>
    <w:rsid w:val="0056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B0"/>
  </w:style>
  <w:style w:type="paragraph" w:styleId="Footer">
    <w:name w:val="footer"/>
    <w:basedOn w:val="Normal"/>
    <w:link w:val="Foot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B0"/>
  </w:style>
  <w:style w:type="character" w:styleId="Hyperlink">
    <w:name w:val="Hyperlink"/>
    <w:basedOn w:val="DefaultParagraphFont"/>
    <w:uiPriority w:val="99"/>
    <w:unhideWhenUsed/>
    <w:rsid w:val="0050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237</cp:revision>
  <cp:lastPrinted>2013-05-15T06:01:00Z</cp:lastPrinted>
  <dcterms:created xsi:type="dcterms:W3CDTF">2012-08-13T13:05:00Z</dcterms:created>
  <dcterms:modified xsi:type="dcterms:W3CDTF">2021-02-18T18:46:00Z</dcterms:modified>
</cp:coreProperties>
</file>