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104" w14:textId="132ACE7E" w:rsidR="003B2050" w:rsidRPr="00921A15" w:rsidRDefault="00811116" w:rsidP="00194586">
      <w:pPr>
        <w:pStyle w:val="Title"/>
        <w:spacing w:after="120"/>
        <w:rPr>
          <w:rStyle w:val="TitleChar"/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My Identity “In Christ”</w:t>
      </w:r>
    </w:p>
    <w:p w14:paraId="2CAAC245" w14:textId="08A4859F" w:rsidR="003B2050" w:rsidRPr="00CB5106" w:rsidRDefault="003B2050" w:rsidP="00BB4CC6">
      <w:pPr>
        <w:spacing w:after="12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FBF45BD" w14:textId="24CF7564" w:rsidR="00194586" w:rsidRPr="00CB510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5D73706" w14:textId="52BCBFD7" w:rsidR="00CB5106" w:rsidRPr="00463CA3" w:rsidRDefault="00CB510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463CA3">
        <w:rPr>
          <w:rFonts w:ascii="Arial" w:hAnsi="Arial" w:cs="Arial"/>
          <w:sz w:val="24"/>
          <w:szCs w:val="24"/>
          <w:u w:val="single"/>
        </w:rPr>
        <w:t>“In Christ” I AM:</w:t>
      </w:r>
    </w:p>
    <w:p w14:paraId="2E1879D1" w14:textId="77777777" w:rsidR="00CB5106" w:rsidRPr="00463CA3" w:rsidRDefault="00CB510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77C4EAE" w14:textId="00352BF9" w:rsidR="00194586" w:rsidRPr="00463CA3" w:rsidRDefault="001A188B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463CA3">
        <w:rPr>
          <w:rFonts w:ascii="Arial" w:hAnsi="Arial" w:cs="Arial"/>
          <w:b/>
          <w:bCs/>
          <w:sz w:val="24"/>
          <w:szCs w:val="24"/>
        </w:rPr>
        <w:t>C</w:t>
      </w:r>
      <w:r w:rsidR="00E77086" w:rsidRPr="00463CA3">
        <w:rPr>
          <w:rFonts w:ascii="Arial" w:hAnsi="Arial" w:cs="Arial"/>
          <w:b/>
          <w:bCs/>
          <w:sz w:val="24"/>
          <w:szCs w:val="24"/>
        </w:rPr>
        <w:t>hild of God</w:t>
      </w:r>
      <w:r w:rsidR="00E77086" w:rsidRPr="00463CA3">
        <w:rPr>
          <w:rFonts w:ascii="Arial" w:hAnsi="Arial" w:cs="Arial"/>
          <w:sz w:val="24"/>
          <w:szCs w:val="24"/>
        </w:rPr>
        <w:t xml:space="preserve"> (Eph. 1:5</w:t>
      </w:r>
      <w:r w:rsidR="00394E0E" w:rsidRPr="00463CA3">
        <w:rPr>
          <w:rFonts w:ascii="Arial" w:hAnsi="Arial" w:cs="Arial"/>
          <w:sz w:val="24"/>
          <w:szCs w:val="24"/>
        </w:rPr>
        <w:t>; Gal. 3:26;</w:t>
      </w:r>
      <w:r w:rsidR="00AD303E">
        <w:rPr>
          <w:rFonts w:ascii="Arial" w:hAnsi="Arial" w:cs="Arial"/>
          <w:sz w:val="24"/>
          <w:szCs w:val="24"/>
        </w:rPr>
        <w:t xml:space="preserve"> </w:t>
      </w:r>
      <w:r w:rsidR="00AD303E" w:rsidRPr="00463CA3">
        <w:rPr>
          <w:rFonts w:ascii="Arial" w:hAnsi="Arial" w:cs="Arial"/>
          <w:sz w:val="24"/>
          <w:szCs w:val="24"/>
        </w:rPr>
        <w:t>Gal. 4:7</w:t>
      </w:r>
      <w:r w:rsidR="00AD303E">
        <w:rPr>
          <w:rFonts w:ascii="Arial" w:hAnsi="Arial" w:cs="Arial"/>
          <w:sz w:val="24"/>
          <w:szCs w:val="24"/>
        </w:rPr>
        <w:t>;</w:t>
      </w:r>
      <w:r w:rsidR="00394E0E" w:rsidRPr="00463CA3">
        <w:rPr>
          <w:rFonts w:ascii="Arial" w:hAnsi="Arial" w:cs="Arial"/>
          <w:sz w:val="24"/>
          <w:szCs w:val="24"/>
        </w:rPr>
        <w:t xml:space="preserve"> Rm. 8:14)</w:t>
      </w:r>
    </w:p>
    <w:p w14:paraId="2787870F" w14:textId="511F48A5" w:rsidR="001A188B" w:rsidRPr="00463CA3" w:rsidRDefault="001A188B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463CA3">
        <w:rPr>
          <w:rFonts w:ascii="Arial" w:hAnsi="Arial" w:cs="Arial"/>
          <w:b/>
          <w:bCs/>
          <w:sz w:val="24"/>
          <w:szCs w:val="24"/>
        </w:rPr>
        <w:t>Member of the Body of Christ</w:t>
      </w:r>
      <w:r w:rsidRPr="00463CA3">
        <w:rPr>
          <w:rFonts w:ascii="Arial" w:hAnsi="Arial" w:cs="Arial"/>
          <w:sz w:val="24"/>
          <w:szCs w:val="24"/>
        </w:rPr>
        <w:t xml:space="preserve"> </w:t>
      </w:r>
      <w:r w:rsidR="00323091" w:rsidRPr="00463CA3">
        <w:rPr>
          <w:rFonts w:ascii="Arial" w:hAnsi="Arial" w:cs="Arial"/>
          <w:sz w:val="24"/>
          <w:szCs w:val="24"/>
        </w:rPr>
        <w:t xml:space="preserve">(1 Cor. 12:27; </w:t>
      </w:r>
      <w:r w:rsidR="0033665F" w:rsidRPr="00463CA3">
        <w:rPr>
          <w:rFonts w:ascii="Arial" w:hAnsi="Arial" w:cs="Arial"/>
          <w:sz w:val="24"/>
          <w:szCs w:val="24"/>
        </w:rPr>
        <w:t xml:space="preserve">1 Cor. 12:13; </w:t>
      </w:r>
      <w:r w:rsidR="007B6545" w:rsidRPr="00463CA3">
        <w:rPr>
          <w:rFonts w:ascii="Arial" w:hAnsi="Arial" w:cs="Arial"/>
          <w:sz w:val="24"/>
          <w:szCs w:val="24"/>
        </w:rPr>
        <w:t>Eph. 1:22-23</w:t>
      </w:r>
      <w:r w:rsidR="0065653A" w:rsidRPr="00463CA3">
        <w:rPr>
          <w:rFonts w:ascii="Arial" w:hAnsi="Arial" w:cs="Arial"/>
          <w:sz w:val="24"/>
          <w:szCs w:val="24"/>
        </w:rPr>
        <w:t>; Eph 5:30)</w:t>
      </w:r>
    </w:p>
    <w:p w14:paraId="1692BA03" w14:textId="43761658" w:rsidR="00CD0BA9" w:rsidRPr="00463CA3" w:rsidRDefault="00CD0BA9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463CA3">
        <w:rPr>
          <w:rFonts w:ascii="Arial" w:hAnsi="Arial" w:cs="Arial"/>
          <w:b/>
          <w:bCs/>
          <w:sz w:val="24"/>
          <w:szCs w:val="24"/>
        </w:rPr>
        <w:t>Ambassador for Christ</w:t>
      </w:r>
      <w:r w:rsidR="00463CA3">
        <w:rPr>
          <w:rFonts w:ascii="Arial" w:hAnsi="Arial" w:cs="Arial"/>
          <w:sz w:val="24"/>
          <w:szCs w:val="24"/>
        </w:rPr>
        <w:t xml:space="preserve"> (2 Cor. 5:20)</w:t>
      </w:r>
    </w:p>
    <w:p w14:paraId="0357AC16" w14:textId="2113EC33" w:rsidR="00CD0BA9" w:rsidRPr="00463CA3" w:rsidRDefault="00C622CA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1E3F29">
        <w:rPr>
          <w:rFonts w:ascii="Arial" w:hAnsi="Arial" w:cs="Arial"/>
          <w:b/>
          <w:bCs/>
          <w:sz w:val="24"/>
          <w:szCs w:val="24"/>
        </w:rPr>
        <w:t>Slave to righteousness</w:t>
      </w:r>
      <w:r w:rsidR="00463CA3">
        <w:rPr>
          <w:rFonts w:ascii="Arial" w:hAnsi="Arial" w:cs="Arial"/>
          <w:sz w:val="24"/>
          <w:szCs w:val="24"/>
        </w:rPr>
        <w:t xml:space="preserve"> </w:t>
      </w:r>
      <w:r w:rsidR="001E3F29">
        <w:rPr>
          <w:rFonts w:ascii="Arial" w:hAnsi="Arial" w:cs="Arial"/>
          <w:sz w:val="24"/>
          <w:szCs w:val="24"/>
        </w:rPr>
        <w:t>(Rm. 6:18)</w:t>
      </w:r>
    </w:p>
    <w:p w14:paraId="5DF3DC03" w14:textId="4C82F61F" w:rsidR="00C622CA" w:rsidRPr="00463CA3" w:rsidRDefault="00C622CA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56195E">
        <w:rPr>
          <w:rFonts w:ascii="Arial" w:hAnsi="Arial" w:cs="Arial"/>
          <w:b/>
          <w:bCs/>
          <w:sz w:val="24"/>
          <w:szCs w:val="24"/>
        </w:rPr>
        <w:t>Righteousness of God “in Christ”</w:t>
      </w:r>
      <w:r w:rsidR="00463CA3">
        <w:rPr>
          <w:rFonts w:ascii="Arial" w:hAnsi="Arial" w:cs="Arial"/>
          <w:sz w:val="24"/>
          <w:szCs w:val="24"/>
        </w:rPr>
        <w:t xml:space="preserve"> (2 Cor. 5:21)</w:t>
      </w:r>
    </w:p>
    <w:p w14:paraId="1D0A0545" w14:textId="246D2EDF" w:rsidR="00156EBF" w:rsidRPr="00A806BB" w:rsidRDefault="00156EBF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A806BB">
        <w:rPr>
          <w:rFonts w:ascii="Arial" w:hAnsi="Arial" w:cs="Arial"/>
          <w:b/>
          <w:bCs/>
          <w:sz w:val="24"/>
          <w:szCs w:val="24"/>
        </w:rPr>
        <w:t>A new creature</w:t>
      </w:r>
      <w:r w:rsidR="001E22B9">
        <w:rPr>
          <w:rFonts w:ascii="Arial" w:hAnsi="Arial" w:cs="Arial"/>
          <w:b/>
          <w:bCs/>
          <w:sz w:val="24"/>
          <w:szCs w:val="24"/>
        </w:rPr>
        <w:t>; the one new man</w:t>
      </w:r>
      <w:r w:rsidR="00D23685" w:rsidRPr="00A806BB">
        <w:rPr>
          <w:rFonts w:ascii="Arial" w:hAnsi="Arial" w:cs="Arial"/>
          <w:sz w:val="24"/>
          <w:szCs w:val="24"/>
        </w:rPr>
        <w:t xml:space="preserve"> (2 Cor. 5:17)</w:t>
      </w:r>
    </w:p>
    <w:p w14:paraId="35460D5E" w14:textId="3C0195BE" w:rsidR="00A806BB" w:rsidRPr="00A806BB" w:rsidRDefault="00A806BB" w:rsidP="001A188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A806BB">
        <w:rPr>
          <w:rFonts w:ascii="Arial" w:hAnsi="Arial" w:cs="Arial"/>
          <w:b/>
          <w:bCs/>
          <w:sz w:val="24"/>
          <w:szCs w:val="24"/>
        </w:rPr>
        <w:t>Reconciled to God</w:t>
      </w:r>
      <w:r w:rsidRPr="00A806BB">
        <w:rPr>
          <w:rFonts w:ascii="Arial" w:hAnsi="Arial" w:cs="Arial"/>
          <w:sz w:val="24"/>
          <w:szCs w:val="24"/>
        </w:rPr>
        <w:t xml:space="preserve"> (Rm. 5:10</w:t>
      </w:r>
      <w:r w:rsidR="00AA5119">
        <w:rPr>
          <w:rFonts w:ascii="Arial" w:hAnsi="Arial" w:cs="Arial"/>
          <w:sz w:val="24"/>
          <w:szCs w:val="24"/>
        </w:rPr>
        <w:t>-11</w:t>
      </w:r>
      <w:r w:rsidRPr="00A806BB">
        <w:rPr>
          <w:rFonts w:ascii="Arial" w:hAnsi="Arial" w:cs="Arial"/>
          <w:sz w:val="24"/>
          <w:szCs w:val="24"/>
        </w:rPr>
        <w:t>)</w:t>
      </w:r>
    </w:p>
    <w:p w14:paraId="2CE88BD0" w14:textId="77777777" w:rsidR="00194586" w:rsidRPr="00CB5106" w:rsidRDefault="00194586" w:rsidP="001A188B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sectPr w:rsidR="00194586" w:rsidRPr="00CB5106" w:rsidSect="00DA38B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430E" w14:textId="77777777" w:rsidR="005D3B6F" w:rsidRDefault="005D3B6F" w:rsidP="00A40CBD">
      <w:pPr>
        <w:spacing w:after="0" w:line="240" w:lineRule="auto"/>
      </w:pPr>
      <w:r>
        <w:separator/>
      </w:r>
    </w:p>
  </w:endnote>
  <w:endnote w:type="continuationSeparator" w:id="0">
    <w:p w14:paraId="0FA8924B" w14:textId="77777777" w:rsidR="005D3B6F" w:rsidRDefault="005D3B6F" w:rsidP="00A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A63" w14:textId="77777777" w:rsidR="005D3B6F" w:rsidRDefault="005D3B6F" w:rsidP="00A40CBD">
      <w:pPr>
        <w:spacing w:after="0" w:line="240" w:lineRule="auto"/>
      </w:pPr>
      <w:r>
        <w:separator/>
      </w:r>
    </w:p>
  </w:footnote>
  <w:footnote w:type="continuationSeparator" w:id="0">
    <w:p w14:paraId="05051FE5" w14:textId="77777777" w:rsidR="005D3B6F" w:rsidRDefault="005D3B6F" w:rsidP="00A4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DC3"/>
    <w:multiLevelType w:val="multilevel"/>
    <w:tmpl w:val="1F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966"/>
    <w:multiLevelType w:val="hybridMultilevel"/>
    <w:tmpl w:val="781A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12E"/>
    <w:multiLevelType w:val="multilevel"/>
    <w:tmpl w:val="75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5F88"/>
    <w:multiLevelType w:val="multilevel"/>
    <w:tmpl w:val="4B8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40655"/>
    <w:multiLevelType w:val="hybridMultilevel"/>
    <w:tmpl w:val="4BF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4848"/>
    <w:multiLevelType w:val="multilevel"/>
    <w:tmpl w:val="5F4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80F65"/>
    <w:multiLevelType w:val="hybridMultilevel"/>
    <w:tmpl w:val="9D3A5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A3464"/>
    <w:multiLevelType w:val="hybridMultilevel"/>
    <w:tmpl w:val="A1C0AB00"/>
    <w:lvl w:ilvl="0" w:tplc="B1907D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05AE1"/>
    <w:multiLevelType w:val="hybridMultilevel"/>
    <w:tmpl w:val="728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C6FE6"/>
    <w:multiLevelType w:val="hybridMultilevel"/>
    <w:tmpl w:val="21D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7"/>
    <w:rsid w:val="000035F8"/>
    <w:rsid w:val="00013D07"/>
    <w:rsid w:val="000166EE"/>
    <w:rsid w:val="00031B4F"/>
    <w:rsid w:val="0004656F"/>
    <w:rsid w:val="00087D6E"/>
    <w:rsid w:val="000A5ED8"/>
    <w:rsid w:val="000A6C98"/>
    <w:rsid w:val="000B78F9"/>
    <w:rsid w:val="000C4E05"/>
    <w:rsid w:val="000D5C18"/>
    <w:rsid w:val="000D7AD4"/>
    <w:rsid w:val="000F5C2E"/>
    <w:rsid w:val="00102E07"/>
    <w:rsid w:val="001101D0"/>
    <w:rsid w:val="00126C01"/>
    <w:rsid w:val="001414B0"/>
    <w:rsid w:val="00156EBF"/>
    <w:rsid w:val="00157794"/>
    <w:rsid w:val="001770BE"/>
    <w:rsid w:val="00183E4B"/>
    <w:rsid w:val="00194586"/>
    <w:rsid w:val="001945C5"/>
    <w:rsid w:val="001A188B"/>
    <w:rsid w:val="001A5D90"/>
    <w:rsid w:val="001B195B"/>
    <w:rsid w:val="001B572B"/>
    <w:rsid w:val="001B57C5"/>
    <w:rsid w:val="001D119F"/>
    <w:rsid w:val="001D461F"/>
    <w:rsid w:val="001E22B9"/>
    <w:rsid w:val="001E3F29"/>
    <w:rsid w:val="0020391D"/>
    <w:rsid w:val="00216432"/>
    <w:rsid w:val="002511DE"/>
    <w:rsid w:val="00277062"/>
    <w:rsid w:val="00297696"/>
    <w:rsid w:val="002A2019"/>
    <w:rsid w:val="002C4EE4"/>
    <w:rsid w:val="002C6F9F"/>
    <w:rsid w:val="002D1012"/>
    <w:rsid w:val="002E14FF"/>
    <w:rsid w:val="002E5AF6"/>
    <w:rsid w:val="003071E2"/>
    <w:rsid w:val="0031134D"/>
    <w:rsid w:val="00323091"/>
    <w:rsid w:val="00325A60"/>
    <w:rsid w:val="0033665F"/>
    <w:rsid w:val="00346298"/>
    <w:rsid w:val="00361209"/>
    <w:rsid w:val="00364E7C"/>
    <w:rsid w:val="0036728B"/>
    <w:rsid w:val="0037519F"/>
    <w:rsid w:val="00377878"/>
    <w:rsid w:val="00385527"/>
    <w:rsid w:val="00386E7F"/>
    <w:rsid w:val="00394E0E"/>
    <w:rsid w:val="003A143D"/>
    <w:rsid w:val="003A4980"/>
    <w:rsid w:val="003A6BAF"/>
    <w:rsid w:val="003B2050"/>
    <w:rsid w:val="003E3775"/>
    <w:rsid w:val="003E3C7C"/>
    <w:rsid w:val="003E5698"/>
    <w:rsid w:val="003E688E"/>
    <w:rsid w:val="00411C95"/>
    <w:rsid w:val="00414715"/>
    <w:rsid w:val="004215C4"/>
    <w:rsid w:val="00423E3F"/>
    <w:rsid w:val="00430054"/>
    <w:rsid w:val="00432AC8"/>
    <w:rsid w:val="00444327"/>
    <w:rsid w:val="00445A20"/>
    <w:rsid w:val="00455FB2"/>
    <w:rsid w:val="004572D0"/>
    <w:rsid w:val="00463CA3"/>
    <w:rsid w:val="004C1E18"/>
    <w:rsid w:val="004D2547"/>
    <w:rsid w:val="00514FB5"/>
    <w:rsid w:val="00520D88"/>
    <w:rsid w:val="0056195E"/>
    <w:rsid w:val="00563A5F"/>
    <w:rsid w:val="00593AF6"/>
    <w:rsid w:val="005A09EB"/>
    <w:rsid w:val="005A3FDC"/>
    <w:rsid w:val="005B3C0B"/>
    <w:rsid w:val="005B43FE"/>
    <w:rsid w:val="005C5747"/>
    <w:rsid w:val="005D3B6F"/>
    <w:rsid w:val="005E1504"/>
    <w:rsid w:val="005F33B7"/>
    <w:rsid w:val="0064236C"/>
    <w:rsid w:val="0065653A"/>
    <w:rsid w:val="006716E6"/>
    <w:rsid w:val="00695FD0"/>
    <w:rsid w:val="006A6FD1"/>
    <w:rsid w:val="006B073C"/>
    <w:rsid w:val="006B2BF2"/>
    <w:rsid w:val="006B516D"/>
    <w:rsid w:val="006B5C92"/>
    <w:rsid w:val="006B6C2D"/>
    <w:rsid w:val="006C41A8"/>
    <w:rsid w:val="006D2596"/>
    <w:rsid w:val="006D3968"/>
    <w:rsid w:val="006E0D88"/>
    <w:rsid w:val="006E16B1"/>
    <w:rsid w:val="00701A84"/>
    <w:rsid w:val="0070465B"/>
    <w:rsid w:val="0070474F"/>
    <w:rsid w:val="00704760"/>
    <w:rsid w:val="00735B3F"/>
    <w:rsid w:val="0074060C"/>
    <w:rsid w:val="0074744E"/>
    <w:rsid w:val="0078220C"/>
    <w:rsid w:val="00783627"/>
    <w:rsid w:val="00786BCF"/>
    <w:rsid w:val="007A07EF"/>
    <w:rsid w:val="007B18FA"/>
    <w:rsid w:val="007B3291"/>
    <w:rsid w:val="007B6545"/>
    <w:rsid w:val="007C44DE"/>
    <w:rsid w:val="007D361F"/>
    <w:rsid w:val="007E5E65"/>
    <w:rsid w:val="0080550B"/>
    <w:rsid w:val="00811116"/>
    <w:rsid w:val="00811662"/>
    <w:rsid w:val="00813696"/>
    <w:rsid w:val="00816677"/>
    <w:rsid w:val="00816781"/>
    <w:rsid w:val="00817A65"/>
    <w:rsid w:val="00817F38"/>
    <w:rsid w:val="008552B0"/>
    <w:rsid w:val="00857B42"/>
    <w:rsid w:val="0086317F"/>
    <w:rsid w:val="00876705"/>
    <w:rsid w:val="008842C4"/>
    <w:rsid w:val="008A08F0"/>
    <w:rsid w:val="008A2722"/>
    <w:rsid w:val="008A569A"/>
    <w:rsid w:val="008A5844"/>
    <w:rsid w:val="008C2DD5"/>
    <w:rsid w:val="008D0926"/>
    <w:rsid w:val="008D3272"/>
    <w:rsid w:val="008D3D7D"/>
    <w:rsid w:val="008E77DA"/>
    <w:rsid w:val="008F4A7A"/>
    <w:rsid w:val="00921A15"/>
    <w:rsid w:val="00921EB7"/>
    <w:rsid w:val="00925B8D"/>
    <w:rsid w:val="00926282"/>
    <w:rsid w:val="00931131"/>
    <w:rsid w:val="00941BB2"/>
    <w:rsid w:val="00984560"/>
    <w:rsid w:val="009D62F4"/>
    <w:rsid w:val="009E0E24"/>
    <w:rsid w:val="009E38C7"/>
    <w:rsid w:val="00A2014C"/>
    <w:rsid w:val="00A233B3"/>
    <w:rsid w:val="00A25B2A"/>
    <w:rsid w:val="00A4015D"/>
    <w:rsid w:val="00A40CBD"/>
    <w:rsid w:val="00A435C1"/>
    <w:rsid w:val="00A44FCD"/>
    <w:rsid w:val="00A72D4B"/>
    <w:rsid w:val="00A72E1B"/>
    <w:rsid w:val="00A806BB"/>
    <w:rsid w:val="00A80955"/>
    <w:rsid w:val="00A87746"/>
    <w:rsid w:val="00AA3159"/>
    <w:rsid w:val="00AA5119"/>
    <w:rsid w:val="00AC2816"/>
    <w:rsid w:val="00AD303E"/>
    <w:rsid w:val="00AD4D35"/>
    <w:rsid w:val="00AE195D"/>
    <w:rsid w:val="00B05E37"/>
    <w:rsid w:val="00B1260A"/>
    <w:rsid w:val="00B177CE"/>
    <w:rsid w:val="00B419A6"/>
    <w:rsid w:val="00B56D39"/>
    <w:rsid w:val="00B6515F"/>
    <w:rsid w:val="00B72938"/>
    <w:rsid w:val="00B97ABB"/>
    <w:rsid w:val="00BB4CC6"/>
    <w:rsid w:val="00BD4149"/>
    <w:rsid w:val="00BE63C0"/>
    <w:rsid w:val="00C05DF8"/>
    <w:rsid w:val="00C076C0"/>
    <w:rsid w:val="00C1696D"/>
    <w:rsid w:val="00C21616"/>
    <w:rsid w:val="00C32445"/>
    <w:rsid w:val="00C622CA"/>
    <w:rsid w:val="00C64291"/>
    <w:rsid w:val="00C70BA0"/>
    <w:rsid w:val="00C72A11"/>
    <w:rsid w:val="00C96CC8"/>
    <w:rsid w:val="00CA1340"/>
    <w:rsid w:val="00CA3E5E"/>
    <w:rsid w:val="00CA7BBB"/>
    <w:rsid w:val="00CB5106"/>
    <w:rsid w:val="00CB59D2"/>
    <w:rsid w:val="00CD0BA9"/>
    <w:rsid w:val="00CF069A"/>
    <w:rsid w:val="00CF2039"/>
    <w:rsid w:val="00CF7E65"/>
    <w:rsid w:val="00D03B4F"/>
    <w:rsid w:val="00D23685"/>
    <w:rsid w:val="00D438F6"/>
    <w:rsid w:val="00D43F0C"/>
    <w:rsid w:val="00D443B1"/>
    <w:rsid w:val="00D54ECE"/>
    <w:rsid w:val="00D71AE4"/>
    <w:rsid w:val="00D81615"/>
    <w:rsid w:val="00D96B6F"/>
    <w:rsid w:val="00D97D7A"/>
    <w:rsid w:val="00DA38BC"/>
    <w:rsid w:val="00DC5DD8"/>
    <w:rsid w:val="00DD36C8"/>
    <w:rsid w:val="00DE2515"/>
    <w:rsid w:val="00DE5464"/>
    <w:rsid w:val="00E00B16"/>
    <w:rsid w:val="00E01468"/>
    <w:rsid w:val="00E04B85"/>
    <w:rsid w:val="00E11C5C"/>
    <w:rsid w:val="00E11ECB"/>
    <w:rsid w:val="00E34C6B"/>
    <w:rsid w:val="00E43285"/>
    <w:rsid w:val="00E6591C"/>
    <w:rsid w:val="00E72722"/>
    <w:rsid w:val="00E77086"/>
    <w:rsid w:val="00E95D7B"/>
    <w:rsid w:val="00EC1068"/>
    <w:rsid w:val="00ED7452"/>
    <w:rsid w:val="00F2153C"/>
    <w:rsid w:val="00F26043"/>
    <w:rsid w:val="00F45C0D"/>
    <w:rsid w:val="00F57FD5"/>
    <w:rsid w:val="00F65D12"/>
    <w:rsid w:val="00F74DB0"/>
    <w:rsid w:val="00F77455"/>
    <w:rsid w:val="00F9064C"/>
    <w:rsid w:val="00F92702"/>
    <w:rsid w:val="00F92E44"/>
    <w:rsid w:val="00FA1C28"/>
    <w:rsid w:val="00FA3CF3"/>
    <w:rsid w:val="00FB677E"/>
    <w:rsid w:val="00FE0516"/>
    <w:rsid w:val="00FE34B5"/>
    <w:rsid w:val="00FF646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6B6"/>
  <w15:chartTrackingRefBased/>
  <w15:docId w15:val="{452A3EF2-419C-4D38-AA68-554341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50"/>
    <w:pPr>
      <w:spacing w:after="72" w:line="240" w:lineRule="auto"/>
      <w:outlineLvl w:val="1"/>
    </w:pPr>
    <w:rPr>
      <w:rFonts w:ascii="Arial" w:eastAsia="Times New Roman" w:hAnsi="Arial" w:cs="Arial"/>
      <w:color w:val="484848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7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050"/>
    <w:rPr>
      <w:rFonts w:ascii="Arial" w:eastAsia="Times New Roman" w:hAnsi="Arial" w:cs="Arial"/>
      <w:color w:val="484848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3B2050"/>
    <w:rPr>
      <w:strike w:val="0"/>
      <w:dstrike w:val="0"/>
      <w:color w:val="5B72DC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B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rsid w:val="00D96B6F"/>
  </w:style>
  <w:style w:type="character" w:styleId="Strong">
    <w:name w:val="Strong"/>
    <w:basedOn w:val="DefaultParagraphFont"/>
    <w:uiPriority w:val="22"/>
    <w:qFormat/>
    <w:rsid w:val="005F33B7"/>
    <w:rPr>
      <w:b/>
      <w:bCs/>
    </w:rPr>
  </w:style>
  <w:style w:type="character" w:customStyle="1" w:styleId="verse-31">
    <w:name w:val="verse-31"/>
    <w:basedOn w:val="DefaultParagraphFont"/>
    <w:rsid w:val="005F33B7"/>
  </w:style>
  <w:style w:type="character" w:customStyle="1" w:styleId="verse-32">
    <w:name w:val="verse-32"/>
    <w:basedOn w:val="DefaultParagraphFont"/>
    <w:rsid w:val="005F33B7"/>
  </w:style>
  <w:style w:type="character" w:customStyle="1" w:styleId="verse-9">
    <w:name w:val="verse-9"/>
    <w:basedOn w:val="DefaultParagraphFont"/>
    <w:rsid w:val="00C72A11"/>
  </w:style>
  <w:style w:type="paragraph" w:styleId="Header">
    <w:name w:val="header"/>
    <w:basedOn w:val="Normal"/>
    <w:link w:val="Head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BD"/>
  </w:style>
  <w:style w:type="paragraph" w:styleId="Footer">
    <w:name w:val="footer"/>
    <w:basedOn w:val="Normal"/>
    <w:link w:val="Foot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BD"/>
  </w:style>
  <w:style w:type="character" w:styleId="UnresolvedMention">
    <w:name w:val="Unresolved Mention"/>
    <w:basedOn w:val="DefaultParagraphFont"/>
    <w:uiPriority w:val="99"/>
    <w:semiHidden/>
    <w:unhideWhenUsed/>
    <w:rsid w:val="00A40C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20120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3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101</cp:revision>
  <cp:lastPrinted>2020-10-26T22:49:00Z</cp:lastPrinted>
  <dcterms:created xsi:type="dcterms:W3CDTF">2017-03-16T02:08:00Z</dcterms:created>
  <dcterms:modified xsi:type="dcterms:W3CDTF">2021-04-21T22:57:00Z</dcterms:modified>
</cp:coreProperties>
</file>