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A71E" w14:textId="77777777" w:rsidR="00AC7705" w:rsidRPr="009132B5" w:rsidRDefault="002C3E58" w:rsidP="00D64769">
      <w:pPr>
        <w:spacing w:after="120" w:line="240" w:lineRule="auto"/>
        <w:jc w:val="center"/>
        <w:rPr>
          <w:rFonts w:ascii="Arial Black" w:hAnsi="Arial Black"/>
          <w:sz w:val="56"/>
          <w:szCs w:val="56"/>
        </w:rPr>
      </w:pPr>
      <w:r w:rsidRPr="009132B5">
        <w:rPr>
          <w:rFonts w:ascii="Arial Black" w:hAnsi="Arial Black"/>
          <w:sz w:val="56"/>
          <w:szCs w:val="56"/>
        </w:rPr>
        <w:t>The Narcissist</w:t>
      </w:r>
    </w:p>
    <w:p w14:paraId="53351319" w14:textId="77777777" w:rsidR="00D64769" w:rsidRPr="00E573F8" w:rsidRDefault="00D64769" w:rsidP="00D64769">
      <w:pPr>
        <w:spacing w:after="120" w:line="240" w:lineRule="auto"/>
        <w:jc w:val="center"/>
        <w:rPr>
          <w:rFonts w:ascii="Arial Black" w:hAnsi="Arial Black"/>
          <w:sz w:val="20"/>
          <w:szCs w:val="20"/>
        </w:rPr>
      </w:pPr>
    </w:p>
    <w:p w14:paraId="362A80D2" w14:textId="77777777" w:rsidR="0096730F" w:rsidRDefault="0078112D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Fears losing their identity</w:t>
      </w:r>
    </w:p>
    <w:p w14:paraId="179CD0DB" w14:textId="77777777" w:rsidR="0078112D" w:rsidRDefault="0078112D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Fears dependency (avoids bonding)</w:t>
      </w:r>
    </w:p>
    <w:p w14:paraId="76052FDB" w14:textId="77777777" w:rsidR="0078112D" w:rsidRDefault="0078112D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Creates rigid boundaries (won’t let people in)</w:t>
      </w:r>
    </w:p>
    <w:p w14:paraId="4009DDA5" w14:textId="77777777" w:rsidR="00C038CE" w:rsidRDefault="00C038CE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Is sensitive to everything that leads to bonding</w:t>
      </w:r>
    </w:p>
    <w:p w14:paraId="5588CACC" w14:textId="77777777" w:rsidR="00C038CE" w:rsidRDefault="00C038CE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Loses interest in sex that leads to bonding</w:t>
      </w:r>
    </w:p>
    <w:p w14:paraId="7BD8D55D" w14:textId="77777777" w:rsidR="00C038CE" w:rsidRDefault="00C038CE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Seduces and withholds to avoid bonding</w:t>
      </w:r>
    </w:p>
    <w:p w14:paraId="487E4825" w14:textId="77777777" w:rsidR="00C038CE" w:rsidRDefault="008B2C47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Minimizes feelings that lead to bonding</w:t>
      </w:r>
    </w:p>
    <w:p w14:paraId="2FA29AEB" w14:textId="77777777" w:rsidR="008B2C47" w:rsidRDefault="008B2C47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Gets nervous when things go well or bonding occurs</w:t>
      </w:r>
    </w:p>
    <w:p w14:paraId="0C1DFD4B" w14:textId="77777777" w:rsidR="008B2C47" w:rsidRDefault="008B2C47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Picks fights and creates uproars to avoid bonding</w:t>
      </w:r>
    </w:p>
    <w:p w14:paraId="758AEA81" w14:textId="77777777" w:rsidR="008B2C47" w:rsidRDefault="00C02871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Wants more space or has to run</w:t>
      </w:r>
    </w:p>
    <w:p w14:paraId="6D5342E8" w14:textId="77777777" w:rsidR="00C02871" w:rsidRDefault="00C02871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Can’t make a commitment</w:t>
      </w:r>
    </w:p>
    <w:p w14:paraId="2E3ABBCA" w14:textId="77777777" w:rsidR="00C02871" w:rsidRDefault="00C02871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Is indifferent to others</w:t>
      </w:r>
    </w:p>
    <w:p w14:paraId="1E42F174" w14:textId="77777777" w:rsidR="00C02871" w:rsidRDefault="00C02871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Feels entitled to be taken care of (their way)</w:t>
      </w:r>
    </w:p>
    <w:p w14:paraId="0935A40B" w14:textId="77777777" w:rsidR="00C02871" w:rsidRDefault="00886330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Won’t put up with discomfort</w:t>
      </w:r>
    </w:p>
    <w:p w14:paraId="69E2F69C" w14:textId="77777777" w:rsidR="00886330" w:rsidRDefault="00886330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Has complete control of the schedule</w:t>
      </w:r>
    </w:p>
    <w:p w14:paraId="431BBCDA" w14:textId="77777777" w:rsidR="00886330" w:rsidRDefault="00886330" w:rsidP="00D64769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Says to partner “Just stay put while I come and go”</w:t>
      </w:r>
    </w:p>
    <w:p w14:paraId="1A28CC8B" w14:textId="77777777" w:rsidR="0096730F" w:rsidRPr="00AE1C88" w:rsidRDefault="00AE1C88" w:rsidP="00AE1C88">
      <w:pPr>
        <w:tabs>
          <w:tab w:val="left" w:pos="7137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sectPr w:rsidR="0096730F" w:rsidRPr="00AE1C88" w:rsidSect="00BD783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154CC" w14:textId="77777777" w:rsidR="00667D6D" w:rsidRDefault="00667D6D" w:rsidP="008A0FB0">
      <w:pPr>
        <w:spacing w:after="0" w:line="240" w:lineRule="auto"/>
      </w:pPr>
      <w:r>
        <w:separator/>
      </w:r>
    </w:p>
  </w:endnote>
  <w:endnote w:type="continuationSeparator" w:id="0">
    <w:p w14:paraId="1D4440BA" w14:textId="77777777" w:rsidR="00667D6D" w:rsidRDefault="00667D6D" w:rsidP="008A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7D11" w14:textId="77777777" w:rsidR="00667D6D" w:rsidRDefault="00667D6D" w:rsidP="008A0FB0">
      <w:pPr>
        <w:spacing w:after="0" w:line="240" w:lineRule="auto"/>
      </w:pPr>
      <w:r>
        <w:separator/>
      </w:r>
    </w:p>
  </w:footnote>
  <w:footnote w:type="continuationSeparator" w:id="0">
    <w:p w14:paraId="669D7DF0" w14:textId="77777777" w:rsidR="00667D6D" w:rsidRDefault="00667D6D" w:rsidP="008A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541AD"/>
    <w:multiLevelType w:val="hybridMultilevel"/>
    <w:tmpl w:val="B05E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62FFF"/>
    <w:multiLevelType w:val="hybridMultilevel"/>
    <w:tmpl w:val="06E6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35EF0"/>
    <w:multiLevelType w:val="hybridMultilevel"/>
    <w:tmpl w:val="BF12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705"/>
    <w:rsid w:val="00003D13"/>
    <w:rsid w:val="00030830"/>
    <w:rsid w:val="000439D8"/>
    <w:rsid w:val="0005146D"/>
    <w:rsid w:val="000732FE"/>
    <w:rsid w:val="0008414A"/>
    <w:rsid w:val="000914C0"/>
    <w:rsid w:val="000A33D4"/>
    <w:rsid w:val="000D31C1"/>
    <w:rsid w:val="000D436F"/>
    <w:rsid w:val="000D7102"/>
    <w:rsid w:val="000E1B71"/>
    <w:rsid w:val="000E668E"/>
    <w:rsid w:val="000E6B74"/>
    <w:rsid w:val="001015CF"/>
    <w:rsid w:val="001126E8"/>
    <w:rsid w:val="00114A34"/>
    <w:rsid w:val="00127A83"/>
    <w:rsid w:val="00135BDF"/>
    <w:rsid w:val="00142BA8"/>
    <w:rsid w:val="00153B47"/>
    <w:rsid w:val="001571FC"/>
    <w:rsid w:val="001A4B3F"/>
    <w:rsid w:val="001A5AE6"/>
    <w:rsid w:val="001F53C7"/>
    <w:rsid w:val="001F576E"/>
    <w:rsid w:val="00210D14"/>
    <w:rsid w:val="00211A2C"/>
    <w:rsid w:val="00213E3A"/>
    <w:rsid w:val="0022046F"/>
    <w:rsid w:val="00257DC1"/>
    <w:rsid w:val="0027386A"/>
    <w:rsid w:val="00287361"/>
    <w:rsid w:val="002A7575"/>
    <w:rsid w:val="002B1CEB"/>
    <w:rsid w:val="002B78AE"/>
    <w:rsid w:val="002C0FA3"/>
    <w:rsid w:val="002C3E58"/>
    <w:rsid w:val="002C7B02"/>
    <w:rsid w:val="0030780C"/>
    <w:rsid w:val="003140AE"/>
    <w:rsid w:val="00326F14"/>
    <w:rsid w:val="003272D1"/>
    <w:rsid w:val="0033767B"/>
    <w:rsid w:val="00353EFF"/>
    <w:rsid w:val="00356212"/>
    <w:rsid w:val="003738E8"/>
    <w:rsid w:val="003C15BA"/>
    <w:rsid w:val="003C7CCF"/>
    <w:rsid w:val="00435F3C"/>
    <w:rsid w:val="004477E5"/>
    <w:rsid w:val="00472A49"/>
    <w:rsid w:val="0049758B"/>
    <w:rsid w:val="004B2986"/>
    <w:rsid w:val="004B2FAD"/>
    <w:rsid w:val="004E54CE"/>
    <w:rsid w:val="0050038E"/>
    <w:rsid w:val="00534C96"/>
    <w:rsid w:val="00543149"/>
    <w:rsid w:val="00552EC7"/>
    <w:rsid w:val="00564DDD"/>
    <w:rsid w:val="00566CAA"/>
    <w:rsid w:val="00567764"/>
    <w:rsid w:val="00570D5D"/>
    <w:rsid w:val="005770DA"/>
    <w:rsid w:val="005A40B2"/>
    <w:rsid w:val="005B3AA9"/>
    <w:rsid w:val="005B6508"/>
    <w:rsid w:val="005C588A"/>
    <w:rsid w:val="005D3A3E"/>
    <w:rsid w:val="005E4373"/>
    <w:rsid w:val="005F677C"/>
    <w:rsid w:val="005F719F"/>
    <w:rsid w:val="006070B5"/>
    <w:rsid w:val="00625AD1"/>
    <w:rsid w:val="00626251"/>
    <w:rsid w:val="006562E7"/>
    <w:rsid w:val="006571A3"/>
    <w:rsid w:val="00663A12"/>
    <w:rsid w:val="00667D6D"/>
    <w:rsid w:val="00672701"/>
    <w:rsid w:val="0067377E"/>
    <w:rsid w:val="00683EE1"/>
    <w:rsid w:val="00692376"/>
    <w:rsid w:val="006B159D"/>
    <w:rsid w:val="006F4F8E"/>
    <w:rsid w:val="006F7D39"/>
    <w:rsid w:val="00703194"/>
    <w:rsid w:val="007070A5"/>
    <w:rsid w:val="0071066B"/>
    <w:rsid w:val="00712DCD"/>
    <w:rsid w:val="0071751C"/>
    <w:rsid w:val="00734604"/>
    <w:rsid w:val="0073516F"/>
    <w:rsid w:val="00741F21"/>
    <w:rsid w:val="007449FC"/>
    <w:rsid w:val="007579F3"/>
    <w:rsid w:val="00770A1C"/>
    <w:rsid w:val="0078112D"/>
    <w:rsid w:val="007923AA"/>
    <w:rsid w:val="00795BF4"/>
    <w:rsid w:val="007C264D"/>
    <w:rsid w:val="007C6C91"/>
    <w:rsid w:val="008010B2"/>
    <w:rsid w:val="008115E5"/>
    <w:rsid w:val="00847559"/>
    <w:rsid w:val="0085523C"/>
    <w:rsid w:val="00886330"/>
    <w:rsid w:val="008A0FB0"/>
    <w:rsid w:val="008B2C47"/>
    <w:rsid w:val="008E1871"/>
    <w:rsid w:val="0091091C"/>
    <w:rsid w:val="009111BD"/>
    <w:rsid w:val="009132B5"/>
    <w:rsid w:val="00915035"/>
    <w:rsid w:val="00923025"/>
    <w:rsid w:val="009335E3"/>
    <w:rsid w:val="0094353A"/>
    <w:rsid w:val="0096730F"/>
    <w:rsid w:val="0099533D"/>
    <w:rsid w:val="00997F81"/>
    <w:rsid w:val="009F2D55"/>
    <w:rsid w:val="00A06BD8"/>
    <w:rsid w:val="00A1289D"/>
    <w:rsid w:val="00A371EE"/>
    <w:rsid w:val="00A77B2B"/>
    <w:rsid w:val="00A85530"/>
    <w:rsid w:val="00A94D42"/>
    <w:rsid w:val="00AA51AD"/>
    <w:rsid w:val="00AB0508"/>
    <w:rsid w:val="00AB24FC"/>
    <w:rsid w:val="00AC7705"/>
    <w:rsid w:val="00AE1C88"/>
    <w:rsid w:val="00AF753E"/>
    <w:rsid w:val="00B050C9"/>
    <w:rsid w:val="00B1653C"/>
    <w:rsid w:val="00B52CFE"/>
    <w:rsid w:val="00B667BF"/>
    <w:rsid w:val="00B724FC"/>
    <w:rsid w:val="00B86131"/>
    <w:rsid w:val="00B86529"/>
    <w:rsid w:val="00BA5A0C"/>
    <w:rsid w:val="00BC41FF"/>
    <w:rsid w:val="00BD7837"/>
    <w:rsid w:val="00BD7E93"/>
    <w:rsid w:val="00C02871"/>
    <w:rsid w:val="00C038CE"/>
    <w:rsid w:val="00C077C3"/>
    <w:rsid w:val="00C45791"/>
    <w:rsid w:val="00C5304A"/>
    <w:rsid w:val="00C76254"/>
    <w:rsid w:val="00C86F1D"/>
    <w:rsid w:val="00C9346D"/>
    <w:rsid w:val="00CE38C4"/>
    <w:rsid w:val="00CF4FFD"/>
    <w:rsid w:val="00D02D08"/>
    <w:rsid w:val="00D1272D"/>
    <w:rsid w:val="00D306AD"/>
    <w:rsid w:val="00D43D63"/>
    <w:rsid w:val="00D509C3"/>
    <w:rsid w:val="00D52C33"/>
    <w:rsid w:val="00D64769"/>
    <w:rsid w:val="00D91681"/>
    <w:rsid w:val="00DA799A"/>
    <w:rsid w:val="00DD2166"/>
    <w:rsid w:val="00DD5CE9"/>
    <w:rsid w:val="00E22166"/>
    <w:rsid w:val="00E402C3"/>
    <w:rsid w:val="00E573F8"/>
    <w:rsid w:val="00E722CC"/>
    <w:rsid w:val="00EA4C8F"/>
    <w:rsid w:val="00ED351F"/>
    <w:rsid w:val="00EF33D8"/>
    <w:rsid w:val="00F121F7"/>
    <w:rsid w:val="00F23B78"/>
    <w:rsid w:val="00F2637A"/>
    <w:rsid w:val="00F30345"/>
    <w:rsid w:val="00F34B0C"/>
    <w:rsid w:val="00F45552"/>
    <w:rsid w:val="00F477A2"/>
    <w:rsid w:val="00F91C70"/>
    <w:rsid w:val="00FB4A4B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AE83"/>
  <w15:docId w15:val="{A4E67B9A-CC13-4F28-92C2-8415DE40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37"/>
    <w:pPr>
      <w:ind w:left="720"/>
      <w:contextualSpacing/>
    </w:pPr>
  </w:style>
  <w:style w:type="table" w:styleId="TableGrid">
    <w:name w:val="Table Grid"/>
    <w:basedOn w:val="TableNormal"/>
    <w:uiPriority w:val="59"/>
    <w:rsid w:val="0056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FB0"/>
  </w:style>
  <w:style w:type="paragraph" w:styleId="Footer">
    <w:name w:val="footer"/>
    <w:basedOn w:val="Normal"/>
    <w:link w:val="FooterChar"/>
    <w:uiPriority w:val="99"/>
    <w:unhideWhenUsed/>
    <w:rsid w:val="008A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B0"/>
  </w:style>
  <w:style w:type="character" w:styleId="Hyperlink">
    <w:name w:val="Hyperlink"/>
    <w:basedOn w:val="DefaultParagraphFont"/>
    <w:uiPriority w:val="99"/>
    <w:unhideWhenUsed/>
    <w:rsid w:val="00500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 stanton</cp:lastModifiedBy>
  <cp:revision>245</cp:revision>
  <cp:lastPrinted>2013-05-15T06:01:00Z</cp:lastPrinted>
  <dcterms:created xsi:type="dcterms:W3CDTF">2012-08-13T13:05:00Z</dcterms:created>
  <dcterms:modified xsi:type="dcterms:W3CDTF">2021-02-18T18:48:00Z</dcterms:modified>
</cp:coreProperties>
</file>