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553D6" w14:textId="77777777" w:rsidR="00796459" w:rsidRDefault="006A76CE" w:rsidP="00EC4C1F">
      <w:pPr>
        <w:spacing w:after="120" w:line="240" w:lineRule="auto"/>
        <w:ind w:left="360"/>
        <w:jc w:val="center"/>
        <w:rPr>
          <w:rFonts w:ascii="Arial Black" w:hAnsi="Arial Black"/>
          <w:sz w:val="56"/>
          <w:szCs w:val="56"/>
        </w:rPr>
      </w:pPr>
      <w:r w:rsidRPr="00533792">
        <w:rPr>
          <w:rFonts w:ascii="Arial Black" w:hAnsi="Arial Black"/>
          <w:sz w:val="56"/>
          <w:szCs w:val="56"/>
        </w:rPr>
        <w:t>Secrets</w:t>
      </w:r>
      <w:r w:rsidR="007B3CC2" w:rsidRPr="00533792">
        <w:rPr>
          <w:rFonts w:ascii="Arial Black" w:hAnsi="Arial Black"/>
          <w:sz w:val="56"/>
          <w:szCs w:val="56"/>
        </w:rPr>
        <w:t xml:space="preserve"> </w:t>
      </w:r>
      <w:r w:rsidR="00B63A15">
        <w:rPr>
          <w:rFonts w:ascii="Arial Black" w:hAnsi="Arial Black"/>
          <w:sz w:val="56"/>
          <w:szCs w:val="56"/>
        </w:rPr>
        <w:t>for</w:t>
      </w:r>
      <w:r w:rsidR="00E95E6A">
        <w:rPr>
          <w:rFonts w:ascii="Arial Black" w:hAnsi="Arial Black"/>
          <w:sz w:val="56"/>
          <w:szCs w:val="56"/>
        </w:rPr>
        <w:t xml:space="preserve"> Being </w:t>
      </w:r>
    </w:p>
    <w:p w14:paraId="043FAECF" w14:textId="1D7CFF92" w:rsidR="001115C5" w:rsidRPr="00533792" w:rsidRDefault="00541849" w:rsidP="00EC4C1F">
      <w:pPr>
        <w:spacing w:after="120" w:line="240" w:lineRule="auto"/>
        <w:ind w:left="360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More </w:t>
      </w:r>
      <w:r w:rsidR="00E95E6A">
        <w:rPr>
          <w:rFonts w:ascii="Arial Black" w:hAnsi="Arial Black"/>
          <w:sz w:val="56"/>
          <w:szCs w:val="56"/>
        </w:rPr>
        <w:t>Productive</w:t>
      </w:r>
    </w:p>
    <w:p w14:paraId="1A21FECA" w14:textId="77777777" w:rsidR="00006A54" w:rsidRPr="005707B9" w:rsidRDefault="00006A54" w:rsidP="00DA3B1C">
      <w:pPr>
        <w:spacing w:after="0" w:line="240" w:lineRule="auto"/>
        <w:rPr>
          <w:rFonts w:ascii="Arial" w:eastAsia="Times New Roman" w:hAnsi="Arial" w:cs="Arial"/>
        </w:rPr>
      </w:pPr>
    </w:p>
    <w:p w14:paraId="253838B7" w14:textId="2FB40CF5" w:rsidR="00E20F62" w:rsidRDefault="00E20F62" w:rsidP="00DA3B1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25C2">
        <w:rPr>
          <w:rFonts w:ascii="Arial" w:eastAsia="Times New Roman" w:hAnsi="Arial" w:cs="Arial"/>
          <w:b/>
          <w:sz w:val="24"/>
          <w:szCs w:val="24"/>
        </w:rPr>
        <w:t>POWER UP in the morning!</w:t>
      </w:r>
      <w:r w:rsidR="00EA5D67">
        <w:rPr>
          <w:rFonts w:ascii="Arial" w:eastAsia="Times New Roman" w:hAnsi="Arial" w:cs="Arial"/>
          <w:sz w:val="24"/>
          <w:szCs w:val="24"/>
        </w:rPr>
        <w:t xml:space="preserve"> </w:t>
      </w:r>
      <w:r w:rsidR="00B4268C">
        <w:rPr>
          <w:rFonts w:ascii="Arial" w:eastAsia="Times New Roman" w:hAnsi="Arial" w:cs="Arial"/>
          <w:sz w:val="24"/>
          <w:szCs w:val="24"/>
        </w:rPr>
        <w:t>-</w:t>
      </w:r>
      <w:r w:rsidR="00EA5D67">
        <w:rPr>
          <w:rFonts w:ascii="Arial" w:eastAsia="Times New Roman" w:hAnsi="Arial" w:cs="Arial"/>
          <w:sz w:val="24"/>
          <w:szCs w:val="24"/>
        </w:rPr>
        <w:t xml:space="preserve"> Wake up ear</w:t>
      </w:r>
      <w:r w:rsidR="00B63A15">
        <w:rPr>
          <w:rFonts w:ascii="Arial" w:eastAsia="Times New Roman" w:hAnsi="Arial" w:cs="Arial"/>
          <w:sz w:val="24"/>
          <w:szCs w:val="24"/>
        </w:rPr>
        <w:t>ly</w:t>
      </w:r>
      <w:r w:rsidR="00EA5D67">
        <w:rPr>
          <w:rFonts w:ascii="Arial" w:eastAsia="Times New Roman" w:hAnsi="Arial" w:cs="Arial"/>
          <w:sz w:val="24"/>
          <w:szCs w:val="24"/>
        </w:rPr>
        <w:t>. At first, start by getting up one hour earlier</w:t>
      </w:r>
      <w:r w:rsidR="00B63A15">
        <w:rPr>
          <w:rFonts w:ascii="Arial" w:eastAsia="Times New Roman" w:hAnsi="Arial" w:cs="Arial"/>
          <w:sz w:val="24"/>
          <w:szCs w:val="24"/>
        </w:rPr>
        <w:t xml:space="preserve"> and gradually work towards </w:t>
      </w:r>
      <w:r w:rsidR="006162B8">
        <w:rPr>
          <w:rFonts w:ascii="Arial" w:eastAsia="Times New Roman" w:hAnsi="Arial" w:cs="Arial"/>
          <w:sz w:val="24"/>
          <w:szCs w:val="24"/>
        </w:rPr>
        <w:t xml:space="preserve">waking </w:t>
      </w:r>
      <w:r w:rsidR="00B63A15">
        <w:rPr>
          <w:rFonts w:ascii="Arial" w:eastAsia="Times New Roman" w:hAnsi="Arial" w:cs="Arial"/>
          <w:sz w:val="24"/>
          <w:szCs w:val="24"/>
        </w:rPr>
        <w:t xml:space="preserve">up </w:t>
      </w:r>
      <w:r w:rsidR="006162B8">
        <w:rPr>
          <w:rFonts w:ascii="Arial" w:eastAsia="Times New Roman" w:hAnsi="Arial" w:cs="Arial"/>
          <w:sz w:val="24"/>
          <w:szCs w:val="24"/>
        </w:rPr>
        <w:t xml:space="preserve">during </w:t>
      </w:r>
      <w:r w:rsidR="00736A3B">
        <w:rPr>
          <w:rFonts w:ascii="Arial" w:eastAsia="Times New Roman" w:hAnsi="Arial" w:cs="Arial"/>
          <w:sz w:val="24"/>
          <w:szCs w:val="24"/>
        </w:rPr>
        <w:t xml:space="preserve">the hours of 2:00 a.m. - </w:t>
      </w:r>
      <w:r w:rsidR="00071CE2">
        <w:rPr>
          <w:rFonts w:ascii="Arial" w:eastAsia="Times New Roman" w:hAnsi="Arial" w:cs="Arial"/>
          <w:sz w:val="24"/>
          <w:szCs w:val="24"/>
        </w:rPr>
        <w:t>6</w:t>
      </w:r>
      <w:r w:rsidR="00EA5D67">
        <w:rPr>
          <w:rFonts w:ascii="Arial" w:eastAsia="Times New Roman" w:hAnsi="Arial" w:cs="Arial"/>
          <w:sz w:val="24"/>
          <w:szCs w:val="24"/>
        </w:rPr>
        <w:t>:00 a.m.</w:t>
      </w:r>
      <w:r w:rsidR="00B63A15">
        <w:rPr>
          <w:rFonts w:ascii="Arial" w:eastAsia="Times New Roman" w:hAnsi="Arial" w:cs="Arial"/>
          <w:sz w:val="24"/>
          <w:szCs w:val="24"/>
        </w:rPr>
        <w:t xml:space="preserve"> </w:t>
      </w:r>
      <w:r w:rsidR="002B3D71">
        <w:rPr>
          <w:rFonts w:ascii="Arial" w:eastAsia="Times New Roman" w:hAnsi="Arial" w:cs="Arial"/>
          <w:sz w:val="24"/>
          <w:szCs w:val="24"/>
        </w:rPr>
        <w:t>This timeframe is referred to as th</w:t>
      </w:r>
      <w:r w:rsidR="00071CE2">
        <w:rPr>
          <w:rFonts w:ascii="Arial" w:eastAsia="Times New Roman" w:hAnsi="Arial" w:cs="Arial"/>
          <w:sz w:val="24"/>
          <w:szCs w:val="24"/>
        </w:rPr>
        <w:t>e “ambrosial period”</w:t>
      </w:r>
      <w:r w:rsidR="00D60282">
        <w:rPr>
          <w:rFonts w:ascii="Arial" w:eastAsia="Times New Roman" w:hAnsi="Arial" w:cs="Arial"/>
          <w:sz w:val="24"/>
          <w:szCs w:val="24"/>
        </w:rPr>
        <w:t xml:space="preserve"> </w:t>
      </w:r>
      <w:r w:rsidR="00B63A15">
        <w:rPr>
          <w:rFonts w:ascii="Arial" w:eastAsia="Times New Roman" w:hAnsi="Arial" w:cs="Arial"/>
          <w:sz w:val="24"/>
          <w:szCs w:val="24"/>
        </w:rPr>
        <w:t xml:space="preserve">or the </w:t>
      </w:r>
      <w:r w:rsidR="00D60282">
        <w:rPr>
          <w:rFonts w:ascii="Arial" w:eastAsia="Times New Roman" w:hAnsi="Arial" w:cs="Arial"/>
          <w:sz w:val="24"/>
          <w:szCs w:val="24"/>
        </w:rPr>
        <w:t>“divine nectar period”</w:t>
      </w:r>
      <w:r w:rsidR="00071CE2">
        <w:rPr>
          <w:rFonts w:ascii="Arial" w:eastAsia="Times New Roman" w:hAnsi="Arial" w:cs="Arial"/>
          <w:sz w:val="24"/>
          <w:szCs w:val="24"/>
        </w:rPr>
        <w:t>.</w:t>
      </w:r>
      <w:r w:rsidR="002B3D71">
        <w:rPr>
          <w:rFonts w:ascii="Arial" w:eastAsia="Times New Roman" w:hAnsi="Arial" w:cs="Arial"/>
          <w:sz w:val="24"/>
          <w:szCs w:val="24"/>
        </w:rPr>
        <w:t xml:space="preserve"> </w:t>
      </w:r>
      <w:r w:rsidR="00EA5D67">
        <w:rPr>
          <w:rFonts w:ascii="Arial" w:eastAsia="Times New Roman" w:hAnsi="Arial" w:cs="Arial"/>
          <w:sz w:val="24"/>
          <w:szCs w:val="24"/>
        </w:rPr>
        <w:t xml:space="preserve">Working, </w:t>
      </w:r>
      <w:r w:rsidR="002B3D71">
        <w:rPr>
          <w:rFonts w:ascii="Arial" w:eastAsia="Times New Roman" w:hAnsi="Arial" w:cs="Arial"/>
          <w:sz w:val="24"/>
          <w:szCs w:val="24"/>
        </w:rPr>
        <w:t>reading</w:t>
      </w:r>
      <w:r w:rsidR="00EA5D67">
        <w:rPr>
          <w:rFonts w:ascii="Arial" w:eastAsia="Times New Roman" w:hAnsi="Arial" w:cs="Arial"/>
          <w:sz w:val="24"/>
          <w:szCs w:val="24"/>
        </w:rPr>
        <w:t xml:space="preserve">, </w:t>
      </w:r>
      <w:r w:rsidR="002B3D71">
        <w:rPr>
          <w:rFonts w:ascii="Arial" w:eastAsia="Times New Roman" w:hAnsi="Arial" w:cs="Arial"/>
          <w:sz w:val="24"/>
          <w:szCs w:val="24"/>
        </w:rPr>
        <w:t xml:space="preserve">and </w:t>
      </w:r>
      <w:r w:rsidR="00EA5D67">
        <w:rPr>
          <w:rFonts w:ascii="Arial" w:eastAsia="Times New Roman" w:hAnsi="Arial" w:cs="Arial"/>
          <w:sz w:val="24"/>
          <w:szCs w:val="24"/>
        </w:rPr>
        <w:t xml:space="preserve">studying between these hours </w:t>
      </w:r>
      <w:r w:rsidR="00B63A15">
        <w:rPr>
          <w:rFonts w:ascii="Arial" w:eastAsia="Times New Roman" w:hAnsi="Arial" w:cs="Arial"/>
          <w:sz w:val="24"/>
          <w:szCs w:val="24"/>
        </w:rPr>
        <w:t>can</w:t>
      </w:r>
      <w:r w:rsidR="00EA5D67">
        <w:rPr>
          <w:rFonts w:ascii="Arial" w:eastAsia="Times New Roman" w:hAnsi="Arial" w:cs="Arial"/>
          <w:sz w:val="24"/>
          <w:szCs w:val="24"/>
        </w:rPr>
        <w:t xml:space="preserve"> really catapult you forward in your day and life.</w:t>
      </w:r>
    </w:p>
    <w:p w14:paraId="78E49A32" w14:textId="77777777" w:rsidR="00E20F62" w:rsidRPr="00E20F62" w:rsidRDefault="00E20F62" w:rsidP="00DA3B1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FC6892" w14:textId="4485316E" w:rsidR="00075C13" w:rsidRPr="00CD3EE9" w:rsidRDefault="002B3D71" w:rsidP="00DA3B1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Implement </w:t>
      </w:r>
      <w:r w:rsidR="007D3A19">
        <w:rPr>
          <w:rFonts w:ascii="Arial" w:eastAsia="Times New Roman" w:hAnsi="Arial" w:cs="Arial"/>
          <w:b/>
          <w:sz w:val="24"/>
          <w:szCs w:val="24"/>
        </w:rPr>
        <w:t>T</w:t>
      </w:r>
      <w:r>
        <w:rPr>
          <w:rFonts w:ascii="Arial" w:eastAsia="Times New Roman" w:hAnsi="Arial" w:cs="Arial"/>
          <w:b/>
          <w:sz w:val="24"/>
          <w:szCs w:val="24"/>
        </w:rPr>
        <w:t xml:space="preserve">hings Right Away </w:t>
      </w: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006A54" w:rsidRPr="002B3D71">
        <w:rPr>
          <w:rFonts w:ascii="Arial" w:eastAsia="Times New Roman" w:hAnsi="Arial" w:cs="Arial"/>
          <w:bCs/>
          <w:sz w:val="24"/>
          <w:szCs w:val="24"/>
        </w:rPr>
        <w:t xml:space="preserve">Successful people </w:t>
      </w:r>
      <w:r w:rsidR="00B63A15">
        <w:rPr>
          <w:rFonts w:ascii="Arial" w:eastAsia="Times New Roman" w:hAnsi="Arial" w:cs="Arial"/>
          <w:bCs/>
          <w:sz w:val="24"/>
          <w:szCs w:val="24"/>
        </w:rPr>
        <w:t xml:space="preserve">practice </w:t>
      </w:r>
      <w:r w:rsidR="00006A54" w:rsidRPr="002B3D71">
        <w:rPr>
          <w:rFonts w:ascii="Arial" w:eastAsia="Times New Roman" w:hAnsi="Arial" w:cs="Arial"/>
          <w:bCs/>
          <w:sz w:val="24"/>
          <w:szCs w:val="24"/>
        </w:rPr>
        <w:t>“speed of implementation”</w:t>
      </w:r>
      <w:r w:rsidR="00B63A15">
        <w:rPr>
          <w:rFonts w:ascii="Arial" w:eastAsia="Times New Roman" w:hAnsi="Arial" w:cs="Arial"/>
          <w:bCs/>
          <w:sz w:val="24"/>
          <w:szCs w:val="24"/>
        </w:rPr>
        <w:t xml:space="preserve">. This means start doing NOW. </w:t>
      </w:r>
      <w:r w:rsidR="00006A54" w:rsidRPr="00CD3EE9">
        <w:rPr>
          <w:rFonts w:ascii="Arial" w:eastAsia="Times New Roman" w:hAnsi="Arial" w:cs="Arial"/>
          <w:sz w:val="24"/>
          <w:szCs w:val="24"/>
        </w:rPr>
        <w:t xml:space="preserve">There are </w:t>
      </w:r>
      <w:r w:rsidRPr="002B3D71">
        <w:rPr>
          <w:rFonts w:ascii="Arial" w:eastAsia="Times New Roman" w:hAnsi="Arial" w:cs="Arial"/>
          <w:i/>
          <w:iCs/>
          <w:sz w:val="24"/>
          <w:szCs w:val="24"/>
        </w:rPr>
        <w:t>many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06A54" w:rsidRPr="00CD3EE9">
        <w:rPr>
          <w:rFonts w:ascii="Arial" w:eastAsia="Times New Roman" w:hAnsi="Arial" w:cs="Arial"/>
          <w:sz w:val="24"/>
          <w:szCs w:val="24"/>
        </w:rPr>
        <w:t xml:space="preserve">things </w:t>
      </w:r>
      <w:r w:rsidR="00B63A15">
        <w:rPr>
          <w:rFonts w:ascii="Arial" w:eastAsia="Times New Roman" w:hAnsi="Arial" w:cs="Arial"/>
          <w:sz w:val="24"/>
          <w:szCs w:val="24"/>
        </w:rPr>
        <w:t>we</w:t>
      </w:r>
      <w:r w:rsidR="00006A54" w:rsidRPr="00CD3EE9">
        <w:rPr>
          <w:rFonts w:ascii="Arial" w:eastAsia="Times New Roman" w:hAnsi="Arial" w:cs="Arial"/>
          <w:sz w:val="24"/>
          <w:szCs w:val="24"/>
        </w:rPr>
        <w:t xml:space="preserve"> can start</w:t>
      </w:r>
      <w:r w:rsidR="00FD0C4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doing right</w:t>
      </w:r>
      <w:r w:rsidR="00FD0C4C">
        <w:rPr>
          <w:rFonts w:ascii="Arial" w:eastAsia="Times New Roman" w:hAnsi="Arial" w:cs="Arial"/>
          <w:sz w:val="24"/>
          <w:szCs w:val="24"/>
        </w:rPr>
        <w:t xml:space="preserve"> NOW</w:t>
      </w:r>
      <w:r w:rsidR="00006A54" w:rsidRPr="00CD3EE9">
        <w:rPr>
          <w:rFonts w:ascii="Arial" w:eastAsia="Times New Roman" w:hAnsi="Arial" w:cs="Arial"/>
          <w:sz w:val="24"/>
          <w:szCs w:val="24"/>
        </w:rPr>
        <w:t>.</w:t>
      </w:r>
      <w:r w:rsidR="000237FD">
        <w:rPr>
          <w:rFonts w:ascii="Arial" w:eastAsia="Times New Roman" w:hAnsi="Arial" w:cs="Arial"/>
          <w:sz w:val="24"/>
          <w:szCs w:val="24"/>
        </w:rPr>
        <w:t xml:space="preserve"> Stop procrastinating</w:t>
      </w:r>
      <w:r w:rsidR="00F95F5B">
        <w:rPr>
          <w:rFonts w:ascii="Arial" w:eastAsia="Times New Roman" w:hAnsi="Arial" w:cs="Arial"/>
          <w:sz w:val="24"/>
          <w:szCs w:val="24"/>
        </w:rPr>
        <w:t xml:space="preserve"> and starting doing.</w:t>
      </w:r>
      <w:r w:rsidR="00006A54" w:rsidRPr="00CD3EE9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1244A559" w14:textId="77777777" w:rsidR="00075C13" w:rsidRPr="00CD3EE9" w:rsidRDefault="00075C13" w:rsidP="00DA3B1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8807FE" w14:textId="6496B3ED" w:rsidR="00006A54" w:rsidRPr="00CD3EE9" w:rsidRDefault="00075C13" w:rsidP="00DA3B1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3EE9">
        <w:rPr>
          <w:rFonts w:ascii="Arial" w:eastAsia="Times New Roman" w:hAnsi="Arial" w:cs="Arial"/>
          <w:b/>
          <w:sz w:val="24"/>
          <w:szCs w:val="24"/>
        </w:rPr>
        <w:t xml:space="preserve">Practice: </w:t>
      </w:r>
      <w:r w:rsidR="00006A54" w:rsidRPr="00CD3EE9">
        <w:rPr>
          <w:rFonts w:ascii="Arial" w:eastAsia="Times New Roman" w:hAnsi="Arial" w:cs="Arial"/>
          <w:b/>
          <w:sz w:val="24"/>
          <w:szCs w:val="24"/>
        </w:rPr>
        <w:t xml:space="preserve">Ready, FIRE, </w:t>
      </w:r>
      <w:r w:rsidR="005E5D0F">
        <w:rPr>
          <w:rFonts w:ascii="Arial" w:eastAsia="Times New Roman" w:hAnsi="Arial" w:cs="Arial"/>
          <w:b/>
          <w:sz w:val="24"/>
          <w:szCs w:val="24"/>
        </w:rPr>
        <w:t>A</w:t>
      </w:r>
      <w:r w:rsidR="00006A54" w:rsidRPr="00CD3EE9">
        <w:rPr>
          <w:rFonts w:ascii="Arial" w:eastAsia="Times New Roman" w:hAnsi="Arial" w:cs="Arial"/>
          <w:b/>
          <w:sz w:val="24"/>
          <w:szCs w:val="24"/>
        </w:rPr>
        <w:t>im</w:t>
      </w:r>
      <w:r w:rsidR="0045428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5428A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9E0427">
        <w:rPr>
          <w:rFonts w:ascii="Arial" w:eastAsia="Times New Roman" w:hAnsi="Arial" w:cs="Arial"/>
          <w:sz w:val="24"/>
          <w:szCs w:val="24"/>
        </w:rPr>
        <w:t xml:space="preserve">Many </w:t>
      </w:r>
      <w:r w:rsidR="00DC2BB6">
        <w:rPr>
          <w:rFonts w:ascii="Arial" w:eastAsia="Times New Roman" w:hAnsi="Arial" w:cs="Arial"/>
          <w:sz w:val="24"/>
          <w:szCs w:val="24"/>
        </w:rPr>
        <w:t xml:space="preserve">people are </w:t>
      </w:r>
      <w:r w:rsidR="009E0427">
        <w:rPr>
          <w:rFonts w:ascii="Arial" w:eastAsia="Times New Roman" w:hAnsi="Arial" w:cs="Arial"/>
          <w:sz w:val="24"/>
          <w:szCs w:val="24"/>
        </w:rPr>
        <w:t xml:space="preserve">in the habit of </w:t>
      </w:r>
      <w:r w:rsidR="00D00E58">
        <w:rPr>
          <w:rFonts w:ascii="Arial" w:eastAsia="Times New Roman" w:hAnsi="Arial" w:cs="Arial"/>
          <w:sz w:val="24"/>
          <w:szCs w:val="24"/>
        </w:rPr>
        <w:t xml:space="preserve">practicing “Ready, AIM, fire.” </w:t>
      </w:r>
      <w:r w:rsidR="00DC2BB6">
        <w:rPr>
          <w:rFonts w:ascii="Arial" w:eastAsia="Times New Roman" w:hAnsi="Arial" w:cs="Arial"/>
          <w:sz w:val="24"/>
          <w:szCs w:val="24"/>
        </w:rPr>
        <w:t xml:space="preserve">However, executing </w:t>
      </w:r>
      <w:r w:rsidR="00D00E58">
        <w:rPr>
          <w:rFonts w:ascii="Arial" w:eastAsia="Times New Roman" w:hAnsi="Arial" w:cs="Arial"/>
          <w:sz w:val="24"/>
          <w:szCs w:val="24"/>
        </w:rPr>
        <w:t xml:space="preserve">things in this order breeds </w:t>
      </w:r>
      <w:r w:rsidR="00407416">
        <w:rPr>
          <w:rFonts w:ascii="Arial" w:eastAsia="Times New Roman" w:hAnsi="Arial" w:cs="Arial"/>
          <w:sz w:val="24"/>
          <w:szCs w:val="24"/>
        </w:rPr>
        <w:t>procrastination and complacency.</w:t>
      </w:r>
      <w:r w:rsidR="00DC2BB6">
        <w:rPr>
          <w:rFonts w:ascii="Arial" w:eastAsia="Times New Roman" w:hAnsi="Arial" w:cs="Arial"/>
          <w:sz w:val="24"/>
          <w:szCs w:val="24"/>
        </w:rPr>
        <w:t xml:space="preserve"> </w:t>
      </w:r>
      <w:r w:rsidR="00407416">
        <w:rPr>
          <w:rFonts w:ascii="Arial" w:eastAsia="Times New Roman" w:hAnsi="Arial" w:cs="Arial"/>
          <w:sz w:val="24"/>
          <w:szCs w:val="24"/>
        </w:rPr>
        <w:t xml:space="preserve">You are ready NOW, so </w:t>
      </w:r>
      <w:r w:rsidR="00407416" w:rsidRPr="00DC2BB6">
        <w:rPr>
          <w:rFonts w:ascii="Arial" w:eastAsia="Times New Roman" w:hAnsi="Arial" w:cs="Arial"/>
          <w:b/>
          <w:bCs/>
          <w:sz w:val="24"/>
          <w:szCs w:val="24"/>
          <w:u w:val="single"/>
        </w:rPr>
        <w:t>start firing</w:t>
      </w:r>
      <w:r w:rsidR="00407416">
        <w:rPr>
          <w:rFonts w:ascii="Arial" w:eastAsia="Times New Roman" w:hAnsi="Arial" w:cs="Arial"/>
          <w:sz w:val="24"/>
          <w:szCs w:val="24"/>
        </w:rPr>
        <w:t xml:space="preserve"> and the aim will take care of itself. Don’t believe it? Try it and see.</w:t>
      </w:r>
      <w:r w:rsidR="009E042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3A7921B" w14:textId="77777777" w:rsidR="00006A54" w:rsidRPr="00CD3EE9" w:rsidRDefault="00006A54" w:rsidP="00DA3B1C">
      <w:pPr>
        <w:pStyle w:val="ListParagraph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7E9D194E" w14:textId="2D1AE1B6" w:rsidR="00006A54" w:rsidRPr="00E22BE8" w:rsidRDefault="008B5487" w:rsidP="00DA3B1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8D1AC3" w:rsidRPr="008B5487">
        <w:rPr>
          <w:rFonts w:ascii="Arial" w:eastAsia="Times New Roman" w:hAnsi="Arial" w:cs="Arial"/>
          <w:b/>
          <w:bCs/>
          <w:sz w:val="24"/>
          <w:szCs w:val="24"/>
        </w:rPr>
        <w:t>heck-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8D1AC3" w:rsidRPr="008B5487">
        <w:rPr>
          <w:rFonts w:ascii="Arial" w:eastAsia="Times New Roman" w:hAnsi="Arial" w:cs="Arial"/>
          <w:b/>
          <w:bCs/>
          <w:sz w:val="24"/>
          <w:szCs w:val="24"/>
        </w:rPr>
        <w:t xml:space="preserve">n </w:t>
      </w:r>
      <w:r w:rsidR="001D3EAD">
        <w:rPr>
          <w:rFonts w:ascii="Arial" w:eastAsia="Times New Roman" w:hAnsi="Arial" w:cs="Arial"/>
          <w:b/>
          <w:bCs/>
          <w:sz w:val="24"/>
          <w:szCs w:val="24"/>
        </w:rPr>
        <w:t>with</w:t>
      </w:r>
      <w:r w:rsidR="00E22BE8" w:rsidRPr="008B54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Y</w:t>
      </w:r>
      <w:r w:rsidR="00E22BE8" w:rsidRPr="008B5487">
        <w:rPr>
          <w:rFonts w:ascii="Arial" w:eastAsia="Times New Roman" w:hAnsi="Arial" w:cs="Arial"/>
          <w:b/>
          <w:bCs/>
          <w:sz w:val="24"/>
          <w:szCs w:val="24"/>
        </w:rPr>
        <w:t>ourself</w:t>
      </w:r>
      <w:r w:rsidR="004B0BD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– Get in the habit of asking, “Is what I am doing right now aligned with God’s will?” </w:t>
      </w:r>
      <w:r w:rsidR="00B31B6C">
        <w:rPr>
          <w:rFonts w:ascii="Arial" w:eastAsia="Times New Roman" w:hAnsi="Arial" w:cs="Arial"/>
          <w:sz w:val="24"/>
          <w:szCs w:val="24"/>
        </w:rPr>
        <w:t xml:space="preserve">If not, change what you are doing and </w:t>
      </w:r>
      <w:r w:rsidR="009628C2">
        <w:rPr>
          <w:rFonts w:ascii="Arial" w:eastAsia="Times New Roman" w:hAnsi="Arial" w:cs="Arial"/>
          <w:sz w:val="24"/>
          <w:szCs w:val="24"/>
        </w:rPr>
        <w:t>get yourself into alignment</w:t>
      </w:r>
      <w:r>
        <w:rPr>
          <w:rFonts w:ascii="Arial" w:eastAsia="Times New Roman" w:hAnsi="Arial" w:cs="Arial"/>
          <w:sz w:val="24"/>
          <w:szCs w:val="24"/>
        </w:rPr>
        <w:t xml:space="preserve"> with the Lord’s will</w:t>
      </w:r>
      <w:r w:rsidR="00B31B6C">
        <w:rPr>
          <w:rFonts w:ascii="Arial" w:eastAsia="Times New Roman" w:hAnsi="Arial" w:cs="Arial"/>
          <w:sz w:val="24"/>
          <w:szCs w:val="24"/>
        </w:rPr>
        <w:t>.</w:t>
      </w:r>
    </w:p>
    <w:p w14:paraId="6BE0BD25" w14:textId="77777777" w:rsidR="00006A54" w:rsidRPr="00CD3EE9" w:rsidRDefault="00006A54" w:rsidP="00DA3B1C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7C51F5E" w14:textId="72CF7359" w:rsidR="00006A54" w:rsidRPr="00CD3EE9" w:rsidRDefault="00D83A15" w:rsidP="00DA3B1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6581">
        <w:rPr>
          <w:rFonts w:ascii="Arial" w:eastAsia="Times New Roman" w:hAnsi="Arial" w:cs="Arial"/>
          <w:b/>
          <w:bCs/>
          <w:sz w:val="24"/>
          <w:szCs w:val="24"/>
        </w:rPr>
        <w:t>Maintain an “Attitude of Gratitude”</w:t>
      </w:r>
      <w:r>
        <w:rPr>
          <w:rFonts w:ascii="Arial" w:eastAsia="Times New Roman" w:hAnsi="Arial" w:cs="Arial"/>
          <w:sz w:val="24"/>
          <w:szCs w:val="24"/>
        </w:rPr>
        <w:t xml:space="preserve"> – Scripture teaches us to “be thankful in </w:t>
      </w:r>
      <w:r w:rsidRPr="00D83A15">
        <w:rPr>
          <w:rFonts w:ascii="Arial" w:eastAsia="Times New Roman" w:hAnsi="Arial" w:cs="Arial"/>
          <w:i/>
          <w:iCs/>
          <w:sz w:val="24"/>
          <w:szCs w:val="24"/>
        </w:rPr>
        <w:t>all</w:t>
      </w:r>
      <w:r>
        <w:rPr>
          <w:rFonts w:ascii="Arial" w:eastAsia="Times New Roman" w:hAnsi="Arial" w:cs="Arial"/>
          <w:sz w:val="24"/>
          <w:szCs w:val="24"/>
        </w:rPr>
        <w:t xml:space="preserve"> things”. </w:t>
      </w:r>
      <w:r w:rsidR="006646FF">
        <w:rPr>
          <w:rFonts w:ascii="Arial" w:eastAsia="Times New Roman" w:hAnsi="Arial" w:cs="Arial"/>
          <w:sz w:val="24"/>
          <w:szCs w:val="24"/>
        </w:rPr>
        <w:t>In</w:t>
      </w:r>
      <w:r w:rsidR="009C721F">
        <w:rPr>
          <w:rFonts w:ascii="Arial" w:eastAsia="Times New Roman" w:hAnsi="Arial" w:cs="Arial"/>
          <w:sz w:val="24"/>
          <w:szCs w:val="24"/>
        </w:rPr>
        <w:t xml:space="preserve"> order to change what is going on in our lives we must</w:t>
      </w:r>
      <w:r>
        <w:rPr>
          <w:rFonts w:ascii="Arial" w:eastAsia="Times New Roman" w:hAnsi="Arial" w:cs="Arial"/>
          <w:sz w:val="24"/>
          <w:szCs w:val="24"/>
        </w:rPr>
        <w:t xml:space="preserve"> l</w:t>
      </w:r>
      <w:r w:rsidR="00006A54" w:rsidRPr="00D83A15">
        <w:rPr>
          <w:rFonts w:ascii="Arial" w:eastAsia="Times New Roman" w:hAnsi="Arial" w:cs="Arial"/>
          <w:bCs/>
          <w:sz w:val="24"/>
          <w:szCs w:val="24"/>
        </w:rPr>
        <w:t xml:space="preserve">earn how to be happy with what </w:t>
      </w:r>
      <w:r w:rsidR="009628C2">
        <w:rPr>
          <w:rFonts w:ascii="Arial" w:eastAsia="Times New Roman" w:hAnsi="Arial" w:cs="Arial"/>
          <w:bCs/>
          <w:sz w:val="24"/>
          <w:szCs w:val="24"/>
        </w:rPr>
        <w:t>we</w:t>
      </w:r>
      <w:r w:rsidR="00006A54" w:rsidRPr="00D83A15">
        <w:rPr>
          <w:rFonts w:ascii="Arial" w:eastAsia="Times New Roman" w:hAnsi="Arial" w:cs="Arial"/>
          <w:bCs/>
          <w:sz w:val="24"/>
          <w:szCs w:val="24"/>
        </w:rPr>
        <w:t xml:space="preserve"> have </w:t>
      </w:r>
      <w:r w:rsidR="00006A54" w:rsidRPr="00D83A15">
        <w:rPr>
          <w:rFonts w:ascii="Arial" w:eastAsia="Times New Roman" w:hAnsi="Arial" w:cs="Arial"/>
          <w:bCs/>
          <w:i/>
          <w:iCs/>
          <w:sz w:val="24"/>
          <w:szCs w:val="24"/>
        </w:rPr>
        <w:t>while</w:t>
      </w:r>
      <w:r w:rsidR="00006A54" w:rsidRPr="00D83A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63A15">
        <w:rPr>
          <w:rFonts w:ascii="Arial" w:eastAsia="Times New Roman" w:hAnsi="Arial" w:cs="Arial"/>
          <w:bCs/>
          <w:sz w:val="24"/>
          <w:szCs w:val="24"/>
        </w:rPr>
        <w:t>we</w:t>
      </w:r>
      <w:r w:rsidR="00006A54" w:rsidRPr="00D83A15">
        <w:rPr>
          <w:rFonts w:ascii="Arial" w:eastAsia="Times New Roman" w:hAnsi="Arial" w:cs="Arial"/>
          <w:bCs/>
          <w:sz w:val="24"/>
          <w:szCs w:val="24"/>
        </w:rPr>
        <w:t xml:space="preserve"> pursu</w:t>
      </w:r>
      <w:r w:rsidR="009C721F" w:rsidRPr="00D83A15">
        <w:rPr>
          <w:rFonts w:ascii="Arial" w:eastAsia="Times New Roman" w:hAnsi="Arial" w:cs="Arial"/>
          <w:bCs/>
          <w:sz w:val="24"/>
          <w:szCs w:val="24"/>
        </w:rPr>
        <w:t xml:space="preserve">e </w:t>
      </w:r>
      <w:r>
        <w:rPr>
          <w:rFonts w:ascii="Arial" w:eastAsia="Times New Roman" w:hAnsi="Arial" w:cs="Arial"/>
          <w:bCs/>
          <w:sz w:val="24"/>
          <w:szCs w:val="24"/>
        </w:rPr>
        <w:t>other things that we hope to achieve.</w:t>
      </w:r>
      <w:r w:rsidR="009C721F">
        <w:rPr>
          <w:rFonts w:ascii="Arial" w:eastAsia="Times New Roman" w:hAnsi="Arial" w:cs="Arial"/>
          <w:sz w:val="24"/>
          <w:szCs w:val="24"/>
        </w:rPr>
        <w:t xml:space="preserve"> Cultivat</w:t>
      </w:r>
      <w:r>
        <w:rPr>
          <w:rFonts w:ascii="Arial" w:eastAsia="Times New Roman" w:hAnsi="Arial" w:cs="Arial"/>
          <w:sz w:val="24"/>
          <w:szCs w:val="24"/>
        </w:rPr>
        <w:t>ing</w:t>
      </w:r>
      <w:r w:rsidR="009C721F">
        <w:rPr>
          <w:rFonts w:ascii="Arial" w:eastAsia="Times New Roman" w:hAnsi="Arial" w:cs="Arial"/>
          <w:sz w:val="24"/>
          <w:szCs w:val="24"/>
        </w:rPr>
        <w:t xml:space="preserve"> this state of mind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C721F">
        <w:rPr>
          <w:rFonts w:ascii="Arial" w:eastAsia="Times New Roman" w:hAnsi="Arial" w:cs="Arial"/>
          <w:sz w:val="24"/>
          <w:szCs w:val="24"/>
        </w:rPr>
        <w:t>will help you in stay focused and centered</w:t>
      </w:r>
      <w:r>
        <w:rPr>
          <w:rFonts w:ascii="Arial" w:eastAsia="Times New Roman" w:hAnsi="Arial" w:cs="Arial"/>
          <w:sz w:val="24"/>
          <w:szCs w:val="24"/>
        </w:rPr>
        <w:t xml:space="preserve"> rather than </w:t>
      </w:r>
      <w:r w:rsidR="00EA4B94">
        <w:rPr>
          <w:rFonts w:ascii="Arial" w:eastAsia="Times New Roman" w:hAnsi="Arial" w:cs="Arial"/>
          <w:sz w:val="24"/>
          <w:szCs w:val="24"/>
        </w:rPr>
        <w:t>over focusing on the things we don’t have</w:t>
      </w:r>
      <w:r w:rsidR="009C721F">
        <w:rPr>
          <w:rFonts w:ascii="Arial" w:eastAsia="Times New Roman" w:hAnsi="Arial" w:cs="Arial"/>
          <w:sz w:val="24"/>
          <w:szCs w:val="24"/>
        </w:rPr>
        <w:t>.</w:t>
      </w:r>
    </w:p>
    <w:p w14:paraId="5051146B" w14:textId="77777777" w:rsidR="00592FC3" w:rsidRPr="00CD3EE9" w:rsidRDefault="00592FC3" w:rsidP="00DA3B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891A59" w14:textId="263EBA3B" w:rsidR="002E3759" w:rsidRPr="00CD3EE9" w:rsidRDefault="002E3759" w:rsidP="00DA3B1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3EE9">
        <w:rPr>
          <w:rFonts w:ascii="Arial" w:hAnsi="Arial" w:cs="Arial"/>
          <w:b/>
          <w:sz w:val="24"/>
          <w:szCs w:val="24"/>
        </w:rPr>
        <w:t>D</w:t>
      </w:r>
      <w:r w:rsidR="00F30816">
        <w:rPr>
          <w:rFonts w:ascii="Arial" w:hAnsi="Arial" w:cs="Arial"/>
          <w:b/>
          <w:sz w:val="24"/>
          <w:szCs w:val="24"/>
        </w:rPr>
        <w:t>e-C</w:t>
      </w:r>
      <w:r w:rsidRPr="00CD3EE9">
        <w:rPr>
          <w:rFonts w:ascii="Arial" w:hAnsi="Arial" w:cs="Arial"/>
          <w:b/>
          <w:sz w:val="24"/>
          <w:szCs w:val="24"/>
        </w:rPr>
        <w:t xml:space="preserve">lutter </w:t>
      </w:r>
      <w:r w:rsidR="00F30816">
        <w:rPr>
          <w:rFonts w:ascii="Arial" w:hAnsi="Arial" w:cs="Arial"/>
          <w:b/>
          <w:sz w:val="24"/>
          <w:szCs w:val="24"/>
        </w:rPr>
        <w:t>Yo</w:t>
      </w:r>
      <w:r w:rsidRPr="00CD3EE9">
        <w:rPr>
          <w:rFonts w:ascii="Arial" w:hAnsi="Arial" w:cs="Arial"/>
          <w:b/>
          <w:sz w:val="24"/>
          <w:szCs w:val="24"/>
        </w:rPr>
        <w:t>urself</w:t>
      </w:r>
      <w:r w:rsidR="00F30816">
        <w:rPr>
          <w:rFonts w:ascii="Arial" w:hAnsi="Arial" w:cs="Arial"/>
          <w:b/>
          <w:sz w:val="24"/>
          <w:szCs w:val="24"/>
        </w:rPr>
        <w:t xml:space="preserve"> </w:t>
      </w:r>
      <w:r w:rsidR="00F30816">
        <w:rPr>
          <w:rFonts w:ascii="Arial" w:hAnsi="Arial" w:cs="Arial"/>
          <w:sz w:val="24"/>
          <w:szCs w:val="24"/>
        </w:rPr>
        <w:t>-</w:t>
      </w:r>
      <w:r w:rsidRPr="00CD3EE9">
        <w:rPr>
          <w:rFonts w:ascii="Arial" w:hAnsi="Arial" w:cs="Arial"/>
          <w:sz w:val="24"/>
          <w:szCs w:val="24"/>
        </w:rPr>
        <w:t xml:space="preserve"> Put off the things that are wasting your time. Remove 20% of all distractions, including material possessions, that no longer serve you – this includes obligations to people. </w:t>
      </w:r>
    </w:p>
    <w:p w14:paraId="13C49B21" w14:textId="77777777" w:rsidR="002E3759" w:rsidRPr="00CD3EE9" w:rsidRDefault="002E3759" w:rsidP="00DA3B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800FCF" w14:textId="1801EF11" w:rsidR="002E3759" w:rsidRPr="00BA54EA" w:rsidRDefault="00BA54EA" w:rsidP="00DA3B1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Practice the 80/20 </w:t>
      </w:r>
      <w:r w:rsidR="00FE6AA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ule</w:t>
      </w:r>
      <w:r w:rsidR="00FE6AA5">
        <w:rPr>
          <w:rFonts w:ascii="Arial" w:hAnsi="Arial" w:cs="Arial"/>
          <w:b/>
          <w:sz w:val="24"/>
          <w:szCs w:val="24"/>
        </w:rPr>
        <w:t xml:space="preserve"> </w:t>
      </w:r>
      <w:r w:rsidR="00FE6AA5">
        <w:rPr>
          <w:rFonts w:ascii="Arial" w:hAnsi="Arial" w:cs="Arial"/>
          <w:sz w:val="24"/>
          <w:szCs w:val="24"/>
        </w:rPr>
        <w:t>-</w:t>
      </w:r>
      <w:r w:rsidR="002E3759" w:rsidRPr="00CD3EE9">
        <w:rPr>
          <w:rFonts w:ascii="Arial" w:hAnsi="Arial" w:cs="Arial"/>
          <w:sz w:val="24"/>
          <w:szCs w:val="24"/>
        </w:rPr>
        <w:t xml:space="preserve"> 20% of what </w:t>
      </w:r>
      <w:r w:rsidR="0082046B">
        <w:rPr>
          <w:rFonts w:ascii="Arial" w:hAnsi="Arial" w:cs="Arial"/>
          <w:sz w:val="24"/>
          <w:szCs w:val="24"/>
        </w:rPr>
        <w:t>we</w:t>
      </w:r>
      <w:r w:rsidR="002E3759" w:rsidRPr="00CD3EE9">
        <w:rPr>
          <w:rFonts w:ascii="Arial" w:hAnsi="Arial" w:cs="Arial"/>
          <w:sz w:val="24"/>
          <w:szCs w:val="24"/>
        </w:rPr>
        <w:t xml:space="preserve"> do yields 80% of our results.</w:t>
      </w:r>
      <w:r w:rsidR="00DA19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Two</w:t>
      </w:r>
      <w:r w:rsidR="002E3759" w:rsidRPr="00BA54EA">
        <w:rPr>
          <w:rFonts w:ascii="Arial" w:hAnsi="Arial" w:cs="Arial"/>
          <w:sz w:val="24"/>
          <w:szCs w:val="24"/>
        </w:rPr>
        <w:t xml:space="preserve"> hours a day needs to be focused on action that</w:t>
      </w:r>
      <w:r w:rsidR="00DA1992">
        <w:rPr>
          <w:rFonts w:ascii="Arial" w:hAnsi="Arial" w:cs="Arial"/>
          <w:sz w:val="24"/>
          <w:szCs w:val="24"/>
        </w:rPr>
        <w:t xml:space="preserve"> will move</w:t>
      </w:r>
      <w:r w:rsidR="002E3759" w:rsidRPr="00BA54EA">
        <w:rPr>
          <w:rFonts w:ascii="Arial" w:hAnsi="Arial" w:cs="Arial"/>
          <w:sz w:val="24"/>
          <w:szCs w:val="24"/>
        </w:rPr>
        <w:t xml:space="preserve"> your </w:t>
      </w:r>
      <w:r w:rsidR="0082046B">
        <w:rPr>
          <w:rFonts w:ascii="Arial" w:hAnsi="Arial" w:cs="Arial"/>
          <w:sz w:val="24"/>
          <w:szCs w:val="24"/>
        </w:rPr>
        <w:t>goals</w:t>
      </w:r>
      <w:r w:rsidR="002E3759" w:rsidRPr="00BA54EA">
        <w:rPr>
          <w:rFonts w:ascii="Arial" w:hAnsi="Arial" w:cs="Arial"/>
          <w:sz w:val="24"/>
          <w:szCs w:val="24"/>
        </w:rPr>
        <w:t xml:space="preserve"> forward.</w:t>
      </w:r>
      <w:r w:rsidR="0082046B">
        <w:rPr>
          <w:rFonts w:ascii="Arial" w:hAnsi="Arial" w:cs="Arial"/>
          <w:sz w:val="24"/>
          <w:szCs w:val="24"/>
        </w:rPr>
        <w:t xml:space="preserve"> </w:t>
      </w:r>
      <w:r w:rsidR="002E3759" w:rsidRPr="00BA54EA">
        <w:rPr>
          <w:rFonts w:ascii="Arial" w:hAnsi="Arial" w:cs="Arial"/>
          <w:sz w:val="24"/>
          <w:szCs w:val="24"/>
        </w:rPr>
        <w:t xml:space="preserve">Try to get these </w:t>
      </w:r>
      <w:r w:rsidR="0082046B">
        <w:rPr>
          <w:rFonts w:ascii="Arial" w:hAnsi="Arial" w:cs="Arial"/>
          <w:sz w:val="24"/>
          <w:szCs w:val="24"/>
        </w:rPr>
        <w:t>two</w:t>
      </w:r>
      <w:r w:rsidR="002E3759" w:rsidRPr="00BA54EA">
        <w:rPr>
          <w:rFonts w:ascii="Arial" w:hAnsi="Arial" w:cs="Arial"/>
          <w:sz w:val="24"/>
          <w:szCs w:val="24"/>
        </w:rPr>
        <w:t xml:space="preserve"> hours in before 11:00 a.m.</w:t>
      </w:r>
    </w:p>
    <w:p w14:paraId="4DFBAE37" w14:textId="77777777" w:rsidR="002E3759" w:rsidRPr="00CD3EE9" w:rsidRDefault="002E3759" w:rsidP="00DA3B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574FC4" w14:textId="61B00DD7" w:rsidR="002E3759" w:rsidRPr="00CD3EE9" w:rsidRDefault="00067823" w:rsidP="00DA3B1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Get More Done in a Fun Way</w:t>
      </w:r>
      <w:r w:rsidR="003C4355" w:rsidRPr="0046415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64157" w:rsidRPr="00464157">
        <w:rPr>
          <w:rFonts w:ascii="Arial" w:eastAsia="Times New Roman" w:hAnsi="Arial" w:cs="Arial"/>
          <w:bCs/>
          <w:sz w:val="24"/>
          <w:szCs w:val="24"/>
        </w:rPr>
        <w:t>-</w:t>
      </w:r>
      <w:r w:rsidR="0046415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64237">
        <w:rPr>
          <w:rFonts w:ascii="Arial" w:eastAsia="Times New Roman" w:hAnsi="Arial" w:cs="Arial"/>
          <w:sz w:val="24"/>
          <w:szCs w:val="24"/>
        </w:rPr>
        <w:t>See if you can d</w:t>
      </w:r>
      <w:r w:rsidR="002E3759" w:rsidRPr="00CD3EE9">
        <w:rPr>
          <w:rFonts w:ascii="Arial" w:eastAsia="Times New Roman" w:hAnsi="Arial" w:cs="Arial"/>
          <w:sz w:val="24"/>
          <w:szCs w:val="24"/>
        </w:rPr>
        <w:t xml:space="preserve">o your “have to do’s” during your “want to do’s”.  </w:t>
      </w:r>
      <w:r w:rsidR="00026F08">
        <w:rPr>
          <w:rFonts w:ascii="Arial" w:eastAsia="Times New Roman" w:hAnsi="Arial" w:cs="Arial"/>
          <w:sz w:val="24"/>
          <w:szCs w:val="24"/>
        </w:rPr>
        <w:t xml:space="preserve">For example, say that you want to take a walk but you have a call to make. Ask yourself, “Can I make this call </w:t>
      </w:r>
      <w:r w:rsidR="001632ED" w:rsidRPr="001632ED">
        <w:rPr>
          <w:rFonts w:ascii="Arial" w:eastAsia="Times New Roman" w:hAnsi="Arial" w:cs="Arial"/>
          <w:i/>
          <w:iCs/>
          <w:sz w:val="24"/>
          <w:szCs w:val="24"/>
        </w:rPr>
        <w:t>while</w:t>
      </w:r>
      <w:r w:rsidR="00026F08">
        <w:rPr>
          <w:rFonts w:ascii="Arial" w:eastAsia="Times New Roman" w:hAnsi="Arial" w:cs="Arial"/>
          <w:sz w:val="24"/>
          <w:szCs w:val="24"/>
        </w:rPr>
        <w:t xml:space="preserve"> I walk?”</w:t>
      </w:r>
      <w:r w:rsidR="001632ED">
        <w:rPr>
          <w:rFonts w:ascii="Arial" w:eastAsia="Times New Roman" w:hAnsi="Arial" w:cs="Arial"/>
          <w:sz w:val="24"/>
          <w:szCs w:val="24"/>
        </w:rPr>
        <w:t xml:space="preserve"> </w:t>
      </w:r>
      <w:r w:rsidR="00026F08">
        <w:rPr>
          <w:rFonts w:ascii="Arial" w:eastAsia="Times New Roman" w:hAnsi="Arial" w:cs="Arial"/>
          <w:sz w:val="24"/>
          <w:szCs w:val="24"/>
        </w:rPr>
        <w:t xml:space="preserve">Often times there are opportunities for us to integrate the things we have to do with the things </w:t>
      </w:r>
      <w:r w:rsidR="00026F08">
        <w:rPr>
          <w:rFonts w:ascii="Arial" w:eastAsia="Times New Roman" w:hAnsi="Arial" w:cs="Arial"/>
          <w:sz w:val="24"/>
          <w:szCs w:val="24"/>
        </w:rPr>
        <w:lastRenderedPageBreak/>
        <w:t xml:space="preserve">we want to do. </w:t>
      </w:r>
      <w:r w:rsidR="002E3759" w:rsidRPr="00CD3EE9">
        <w:rPr>
          <w:rFonts w:ascii="Arial" w:eastAsia="Times New Roman" w:hAnsi="Arial" w:cs="Arial"/>
          <w:sz w:val="24"/>
          <w:szCs w:val="24"/>
        </w:rPr>
        <w:t xml:space="preserve">This is about </w:t>
      </w:r>
      <w:r w:rsidR="000E2713">
        <w:rPr>
          <w:rFonts w:ascii="Arial" w:eastAsia="Times New Roman" w:hAnsi="Arial" w:cs="Arial"/>
          <w:sz w:val="24"/>
          <w:szCs w:val="24"/>
        </w:rPr>
        <w:t xml:space="preserve">the </w:t>
      </w:r>
      <w:r w:rsidR="002E3759" w:rsidRPr="00CD3EE9">
        <w:rPr>
          <w:rFonts w:ascii="Arial" w:eastAsia="Times New Roman" w:hAnsi="Arial" w:cs="Arial"/>
          <w:sz w:val="24"/>
          <w:szCs w:val="24"/>
        </w:rPr>
        <w:t>integration</w:t>
      </w:r>
      <w:r w:rsidR="000E2713">
        <w:rPr>
          <w:rFonts w:ascii="Arial" w:eastAsia="Times New Roman" w:hAnsi="Arial" w:cs="Arial"/>
          <w:sz w:val="24"/>
          <w:szCs w:val="24"/>
        </w:rPr>
        <w:t xml:space="preserve"> of our “</w:t>
      </w:r>
      <w:r w:rsidR="002E3759" w:rsidRPr="00CD3EE9">
        <w:rPr>
          <w:rFonts w:ascii="Arial" w:eastAsia="Times New Roman" w:hAnsi="Arial" w:cs="Arial"/>
          <w:sz w:val="24"/>
          <w:szCs w:val="24"/>
        </w:rPr>
        <w:t>work life</w:t>
      </w:r>
      <w:r w:rsidR="000E2713">
        <w:rPr>
          <w:rFonts w:ascii="Arial" w:eastAsia="Times New Roman" w:hAnsi="Arial" w:cs="Arial"/>
          <w:sz w:val="24"/>
          <w:szCs w:val="24"/>
        </w:rPr>
        <w:t>” and our</w:t>
      </w:r>
      <w:r w:rsidR="002E3759" w:rsidRPr="00CD3EE9">
        <w:rPr>
          <w:rFonts w:ascii="Arial" w:eastAsia="Times New Roman" w:hAnsi="Arial" w:cs="Arial"/>
          <w:sz w:val="24"/>
          <w:szCs w:val="24"/>
        </w:rPr>
        <w:t xml:space="preserve"> </w:t>
      </w:r>
      <w:r w:rsidR="000E2713">
        <w:rPr>
          <w:rFonts w:ascii="Arial" w:eastAsia="Times New Roman" w:hAnsi="Arial" w:cs="Arial"/>
          <w:sz w:val="24"/>
          <w:szCs w:val="24"/>
        </w:rPr>
        <w:t>“</w:t>
      </w:r>
      <w:r w:rsidR="002E3759" w:rsidRPr="00CD3EE9">
        <w:rPr>
          <w:rFonts w:ascii="Arial" w:eastAsia="Times New Roman" w:hAnsi="Arial" w:cs="Arial"/>
          <w:sz w:val="24"/>
          <w:szCs w:val="24"/>
        </w:rPr>
        <w:t>personal life</w:t>
      </w:r>
      <w:r w:rsidR="001632ED">
        <w:rPr>
          <w:rFonts w:ascii="Arial" w:eastAsia="Times New Roman" w:hAnsi="Arial" w:cs="Arial"/>
          <w:sz w:val="24"/>
          <w:szCs w:val="24"/>
        </w:rPr>
        <w:t xml:space="preserve">”; </w:t>
      </w:r>
      <w:r w:rsidR="000E2713">
        <w:rPr>
          <w:rFonts w:ascii="Arial" w:eastAsia="Times New Roman" w:hAnsi="Arial" w:cs="Arial"/>
          <w:sz w:val="24"/>
          <w:szCs w:val="24"/>
        </w:rPr>
        <w:t>remove the</w:t>
      </w:r>
      <w:r w:rsidR="002E3759" w:rsidRPr="00CD3EE9">
        <w:rPr>
          <w:rFonts w:ascii="Arial" w:eastAsia="Times New Roman" w:hAnsi="Arial" w:cs="Arial"/>
          <w:sz w:val="24"/>
          <w:szCs w:val="24"/>
        </w:rPr>
        <w:t xml:space="preserve"> separation.</w:t>
      </w:r>
    </w:p>
    <w:p w14:paraId="6F9BFF99" w14:textId="77777777" w:rsidR="002E3759" w:rsidRPr="003A3146" w:rsidRDefault="002E3759" w:rsidP="00DA3B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A971EA" w14:textId="7B75B9C8" w:rsidR="002E3759" w:rsidRPr="00D74735" w:rsidRDefault="00D74735" w:rsidP="00D74735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</w:t>
      </w:r>
      <w:r w:rsidR="00D55FC7" w:rsidRPr="007B20D6">
        <w:rPr>
          <w:rFonts w:ascii="Arial" w:eastAsia="Times New Roman" w:hAnsi="Arial" w:cs="Arial"/>
          <w:b/>
          <w:sz w:val="24"/>
          <w:szCs w:val="24"/>
        </w:rPr>
        <w:t xml:space="preserve">ontrol the </w:t>
      </w:r>
      <w:r>
        <w:rPr>
          <w:rFonts w:ascii="Arial" w:eastAsia="Times New Roman" w:hAnsi="Arial" w:cs="Arial"/>
          <w:b/>
          <w:sz w:val="24"/>
          <w:szCs w:val="24"/>
        </w:rPr>
        <w:t>P</w:t>
      </w:r>
      <w:r w:rsidR="00D55FC7" w:rsidRPr="00D74735">
        <w:rPr>
          <w:rFonts w:ascii="Arial" w:eastAsia="Times New Roman" w:hAnsi="Arial" w:cs="Arial"/>
          <w:b/>
          <w:sz w:val="24"/>
          <w:szCs w:val="24"/>
        </w:rPr>
        <w:t>ain</w:t>
      </w:r>
      <w:r w:rsidR="00BE5D8E">
        <w:rPr>
          <w:rFonts w:ascii="Arial" w:eastAsia="Times New Roman" w:hAnsi="Arial" w:cs="Arial"/>
          <w:b/>
          <w:sz w:val="24"/>
          <w:szCs w:val="24"/>
        </w:rPr>
        <w:t>-</w:t>
      </w:r>
      <w:r>
        <w:rPr>
          <w:rFonts w:ascii="Arial" w:eastAsia="Times New Roman" w:hAnsi="Arial" w:cs="Arial"/>
          <w:b/>
          <w:sz w:val="24"/>
          <w:szCs w:val="24"/>
        </w:rPr>
        <w:t>P</w:t>
      </w:r>
      <w:r w:rsidR="00D55FC7" w:rsidRPr="00D74735">
        <w:rPr>
          <w:rFonts w:ascii="Arial" w:eastAsia="Times New Roman" w:hAnsi="Arial" w:cs="Arial"/>
          <w:b/>
          <w:sz w:val="24"/>
          <w:szCs w:val="24"/>
        </w:rPr>
        <w:t xml:space="preserve">leasure </w:t>
      </w:r>
      <w:r>
        <w:rPr>
          <w:rFonts w:ascii="Arial" w:eastAsia="Times New Roman" w:hAnsi="Arial" w:cs="Arial"/>
          <w:b/>
          <w:sz w:val="24"/>
          <w:szCs w:val="24"/>
        </w:rPr>
        <w:t>R</w:t>
      </w:r>
      <w:r w:rsidR="00D55FC7" w:rsidRPr="00D74735">
        <w:rPr>
          <w:rFonts w:ascii="Arial" w:eastAsia="Times New Roman" w:hAnsi="Arial" w:cs="Arial"/>
          <w:b/>
          <w:sz w:val="24"/>
          <w:szCs w:val="24"/>
        </w:rPr>
        <w:t>esponses in</w:t>
      </w:r>
      <w:r>
        <w:rPr>
          <w:rFonts w:ascii="Arial" w:eastAsia="Times New Roman" w:hAnsi="Arial" w:cs="Arial"/>
          <w:b/>
          <w:sz w:val="24"/>
          <w:szCs w:val="24"/>
        </w:rPr>
        <w:t xml:space="preserve"> Your Mind</w:t>
      </w:r>
      <w:r w:rsidRPr="00D74735">
        <w:rPr>
          <w:rFonts w:ascii="Arial" w:eastAsia="Times New Roman" w:hAnsi="Arial" w:cs="Arial"/>
          <w:bCs/>
          <w:sz w:val="24"/>
          <w:szCs w:val="24"/>
        </w:rPr>
        <w:t xml:space="preserve"> - </w:t>
      </w:r>
      <w:r w:rsidR="00D55FC7" w:rsidRPr="00D74735">
        <w:rPr>
          <w:rFonts w:ascii="Arial" w:eastAsia="Times New Roman" w:hAnsi="Arial" w:cs="Arial"/>
          <w:sz w:val="24"/>
          <w:szCs w:val="24"/>
        </w:rPr>
        <w:t xml:space="preserve">This will require focus.  </w:t>
      </w:r>
      <w:r w:rsidR="002E3759" w:rsidRPr="00D74735">
        <w:rPr>
          <w:rFonts w:ascii="Arial" w:eastAsia="Times New Roman" w:hAnsi="Arial" w:cs="Arial"/>
          <w:sz w:val="24"/>
          <w:szCs w:val="24"/>
        </w:rPr>
        <w:t xml:space="preserve">Controlling the pain and pleasure responses in your mind will help you create </w:t>
      </w:r>
      <w:r w:rsidR="007B20D6" w:rsidRPr="00D74735">
        <w:rPr>
          <w:rFonts w:ascii="Arial" w:eastAsia="Times New Roman" w:hAnsi="Arial" w:cs="Arial"/>
          <w:sz w:val="24"/>
          <w:szCs w:val="24"/>
        </w:rPr>
        <w:t xml:space="preserve">more focus and </w:t>
      </w:r>
      <w:r w:rsidR="00BE5D8E">
        <w:rPr>
          <w:rFonts w:ascii="Arial" w:eastAsia="Times New Roman" w:hAnsi="Arial" w:cs="Arial"/>
          <w:sz w:val="24"/>
          <w:szCs w:val="24"/>
        </w:rPr>
        <w:t xml:space="preserve">a </w:t>
      </w:r>
      <w:r w:rsidR="002E3759" w:rsidRPr="00D74735">
        <w:rPr>
          <w:rFonts w:ascii="Arial" w:eastAsia="Times New Roman" w:hAnsi="Arial" w:cs="Arial"/>
          <w:sz w:val="24"/>
          <w:szCs w:val="24"/>
        </w:rPr>
        <w:t>better structure in your life.</w:t>
      </w:r>
      <w:r w:rsidR="007B20D6" w:rsidRPr="00D74735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5583F60C" w14:textId="77777777" w:rsidR="007B20D6" w:rsidRPr="007B20D6" w:rsidRDefault="007B20D6" w:rsidP="00DA3B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9BA6DE1" w14:textId="5897A338" w:rsidR="001A535B" w:rsidRPr="002948A9" w:rsidRDefault="005D745F" w:rsidP="00C7494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48A9">
        <w:rPr>
          <w:rFonts w:ascii="Arial" w:eastAsia="Times New Roman" w:hAnsi="Arial" w:cs="Arial"/>
          <w:b/>
          <w:sz w:val="24"/>
          <w:szCs w:val="24"/>
        </w:rPr>
        <w:t>Have an A</w:t>
      </w:r>
      <w:r w:rsidR="002E3759" w:rsidRPr="002948A9">
        <w:rPr>
          <w:rFonts w:ascii="Arial" w:eastAsia="Times New Roman" w:hAnsi="Arial" w:cs="Arial"/>
          <w:b/>
          <w:sz w:val="24"/>
          <w:szCs w:val="24"/>
        </w:rPr>
        <w:t>ccountability Partner</w:t>
      </w:r>
      <w:r w:rsidR="00EA6A15" w:rsidRPr="002948A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948A9" w:rsidRPr="002948A9">
        <w:rPr>
          <w:rFonts w:ascii="Arial" w:eastAsia="Times New Roman" w:hAnsi="Arial" w:cs="Arial"/>
          <w:bCs/>
          <w:sz w:val="24"/>
          <w:szCs w:val="24"/>
        </w:rPr>
        <w:t>–</w:t>
      </w:r>
      <w:r w:rsidR="00EA6A15" w:rsidRPr="002948A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948A9" w:rsidRPr="002948A9">
        <w:rPr>
          <w:rFonts w:ascii="Arial" w:eastAsia="Times New Roman" w:hAnsi="Arial" w:cs="Arial"/>
          <w:bCs/>
          <w:sz w:val="24"/>
          <w:szCs w:val="24"/>
        </w:rPr>
        <w:t xml:space="preserve">In the beginning, you may want to consider finding someone who can be your accountability partner. </w:t>
      </w:r>
      <w:r w:rsidR="00FC6A87" w:rsidRPr="002948A9">
        <w:rPr>
          <w:rFonts w:ascii="Arial" w:eastAsia="Times New Roman" w:hAnsi="Arial" w:cs="Arial"/>
          <w:sz w:val="24"/>
          <w:szCs w:val="24"/>
        </w:rPr>
        <w:t xml:space="preserve">This can be a </w:t>
      </w:r>
      <w:r w:rsidR="002E3759" w:rsidRPr="002948A9">
        <w:rPr>
          <w:rFonts w:ascii="Arial" w:eastAsia="Times New Roman" w:hAnsi="Arial" w:cs="Arial"/>
          <w:sz w:val="24"/>
          <w:szCs w:val="24"/>
        </w:rPr>
        <w:t xml:space="preserve">friend, </w:t>
      </w:r>
      <w:r w:rsidR="00FC6A87" w:rsidRPr="002948A9">
        <w:rPr>
          <w:rFonts w:ascii="Arial" w:eastAsia="Times New Roman" w:hAnsi="Arial" w:cs="Arial"/>
          <w:sz w:val="24"/>
          <w:szCs w:val="24"/>
        </w:rPr>
        <w:t>spouse</w:t>
      </w:r>
      <w:r w:rsidR="002E3759" w:rsidRPr="002948A9">
        <w:rPr>
          <w:rFonts w:ascii="Arial" w:eastAsia="Times New Roman" w:hAnsi="Arial" w:cs="Arial"/>
          <w:sz w:val="24"/>
          <w:szCs w:val="24"/>
        </w:rPr>
        <w:t xml:space="preserve">, family member, </w:t>
      </w:r>
      <w:r w:rsidR="00FC6A87" w:rsidRPr="002948A9">
        <w:rPr>
          <w:rFonts w:ascii="Arial" w:eastAsia="Times New Roman" w:hAnsi="Arial" w:cs="Arial"/>
          <w:sz w:val="24"/>
          <w:szCs w:val="24"/>
        </w:rPr>
        <w:t xml:space="preserve">teacher, </w:t>
      </w:r>
      <w:r w:rsidR="002948A9" w:rsidRPr="002948A9">
        <w:rPr>
          <w:rFonts w:ascii="Arial" w:eastAsia="Times New Roman" w:hAnsi="Arial" w:cs="Arial"/>
          <w:sz w:val="24"/>
          <w:szCs w:val="24"/>
        </w:rPr>
        <w:t>counselor, or coach</w:t>
      </w:r>
      <w:r w:rsidR="002948A9">
        <w:rPr>
          <w:rFonts w:ascii="Arial" w:eastAsia="Times New Roman" w:hAnsi="Arial" w:cs="Arial"/>
          <w:sz w:val="24"/>
          <w:szCs w:val="24"/>
        </w:rPr>
        <w:t>.</w:t>
      </w:r>
    </w:p>
    <w:sectPr w:rsidR="001A535B" w:rsidRPr="002948A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31008" w14:textId="77777777" w:rsidR="00CB44F6" w:rsidRDefault="00CB44F6" w:rsidP="003827B4">
      <w:pPr>
        <w:spacing w:after="0" w:line="240" w:lineRule="auto"/>
      </w:pPr>
      <w:r>
        <w:separator/>
      </w:r>
    </w:p>
  </w:endnote>
  <w:endnote w:type="continuationSeparator" w:id="0">
    <w:p w14:paraId="3A885BDB" w14:textId="77777777" w:rsidR="00CB44F6" w:rsidRDefault="00CB44F6" w:rsidP="0038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19119" w14:textId="4C618380" w:rsidR="003827B4" w:rsidRPr="003827B4" w:rsidRDefault="003827B4" w:rsidP="003827B4">
    <w:pPr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8595E" w14:textId="77777777" w:rsidR="00CB44F6" w:rsidRDefault="00CB44F6" w:rsidP="003827B4">
      <w:pPr>
        <w:spacing w:after="0" w:line="240" w:lineRule="auto"/>
      </w:pPr>
      <w:r>
        <w:separator/>
      </w:r>
    </w:p>
  </w:footnote>
  <w:footnote w:type="continuationSeparator" w:id="0">
    <w:p w14:paraId="4AAF78F3" w14:textId="77777777" w:rsidR="00CB44F6" w:rsidRDefault="00CB44F6" w:rsidP="00382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5C58"/>
    <w:multiLevelType w:val="hybridMultilevel"/>
    <w:tmpl w:val="30DE3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4DDE"/>
    <w:multiLevelType w:val="hybridMultilevel"/>
    <w:tmpl w:val="CA86085C"/>
    <w:lvl w:ilvl="0" w:tplc="97E49500">
      <w:numFmt w:val="bullet"/>
      <w:lvlText w:val="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A74C3"/>
    <w:multiLevelType w:val="hybridMultilevel"/>
    <w:tmpl w:val="4FF61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27343E"/>
    <w:multiLevelType w:val="hybridMultilevel"/>
    <w:tmpl w:val="FADA24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A45D08"/>
    <w:multiLevelType w:val="hybridMultilevel"/>
    <w:tmpl w:val="ABB6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85456"/>
    <w:multiLevelType w:val="hybridMultilevel"/>
    <w:tmpl w:val="A238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B4688"/>
    <w:multiLevelType w:val="hybridMultilevel"/>
    <w:tmpl w:val="1F6A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13797"/>
    <w:multiLevelType w:val="hybridMultilevel"/>
    <w:tmpl w:val="A11A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E5A29"/>
    <w:multiLevelType w:val="hybridMultilevel"/>
    <w:tmpl w:val="1B1C82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E5388B"/>
    <w:multiLevelType w:val="hybridMultilevel"/>
    <w:tmpl w:val="D0C4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548DD"/>
    <w:multiLevelType w:val="hybridMultilevel"/>
    <w:tmpl w:val="8382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C7EA1"/>
    <w:multiLevelType w:val="hybridMultilevel"/>
    <w:tmpl w:val="59C8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74822"/>
    <w:multiLevelType w:val="hybridMultilevel"/>
    <w:tmpl w:val="2A9A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AA"/>
    <w:rsid w:val="00000191"/>
    <w:rsid w:val="000021B9"/>
    <w:rsid w:val="00006A54"/>
    <w:rsid w:val="00010AC1"/>
    <w:rsid w:val="000237FD"/>
    <w:rsid w:val="00025690"/>
    <w:rsid w:val="00026F08"/>
    <w:rsid w:val="000446AA"/>
    <w:rsid w:val="000470D1"/>
    <w:rsid w:val="00055F0B"/>
    <w:rsid w:val="000566C9"/>
    <w:rsid w:val="00060D0E"/>
    <w:rsid w:val="000643A8"/>
    <w:rsid w:val="000660FC"/>
    <w:rsid w:val="00067823"/>
    <w:rsid w:val="00071998"/>
    <w:rsid w:val="00071CE2"/>
    <w:rsid w:val="00075C13"/>
    <w:rsid w:val="000A5F81"/>
    <w:rsid w:val="000A71F5"/>
    <w:rsid w:val="000B3F90"/>
    <w:rsid w:val="000C24D5"/>
    <w:rsid w:val="000D6C6D"/>
    <w:rsid w:val="000E2713"/>
    <w:rsid w:val="000E668B"/>
    <w:rsid w:val="000F0C37"/>
    <w:rsid w:val="000F2DB0"/>
    <w:rsid w:val="000F4E54"/>
    <w:rsid w:val="000F6DDC"/>
    <w:rsid w:val="00104BF2"/>
    <w:rsid w:val="001115C5"/>
    <w:rsid w:val="0012517E"/>
    <w:rsid w:val="001255A9"/>
    <w:rsid w:val="00150CA2"/>
    <w:rsid w:val="0015288E"/>
    <w:rsid w:val="00161A78"/>
    <w:rsid w:val="001632ED"/>
    <w:rsid w:val="0017208A"/>
    <w:rsid w:val="00174AC7"/>
    <w:rsid w:val="00177EA6"/>
    <w:rsid w:val="00184941"/>
    <w:rsid w:val="00184E5B"/>
    <w:rsid w:val="001A1347"/>
    <w:rsid w:val="001A535B"/>
    <w:rsid w:val="001C3723"/>
    <w:rsid w:val="001C6C79"/>
    <w:rsid w:val="001D3489"/>
    <w:rsid w:val="001D3EAD"/>
    <w:rsid w:val="001D412C"/>
    <w:rsid w:val="001D5363"/>
    <w:rsid w:val="001D582E"/>
    <w:rsid w:val="001D5F7A"/>
    <w:rsid w:val="001E0208"/>
    <w:rsid w:val="001F1F21"/>
    <w:rsid w:val="001F2A39"/>
    <w:rsid w:val="00202D02"/>
    <w:rsid w:val="00203659"/>
    <w:rsid w:val="00205837"/>
    <w:rsid w:val="002211F3"/>
    <w:rsid w:val="0023167B"/>
    <w:rsid w:val="00232E85"/>
    <w:rsid w:val="00235788"/>
    <w:rsid w:val="002452BC"/>
    <w:rsid w:val="00257981"/>
    <w:rsid w:val="00264BF8"/>
    <w:rsid w:val="0026793A"/>
    <w:rsid w:val="00273076"/>
    <w:rsid w:val="0028113B"/>
    <w:rsid w:val="00284751"/>
    <w:rsid w:val="00287A95"/>
    <w:rsid w:val="002926D9"/>
    <w:rsid w:val="00293CF2"/>
    <w:rsid w:val="002948A9"/>
    <w:rsid w:val="002A48A5"/>
    <w:rsid w:val="002A6241"/>
    <w:rsid w:val="002B3D71"/>
    <w:rsid w:val="002C20B7"/>
    <w:rsid w:val="002C3513"/>
    <w:rsid w:val="002C457D"/>
    <w:rsid w:val="002D1119"/>
    <w:rsid w:val="002E2072"/>
    <w:rsid w:val="002E3759"/>
    <w:rsid w:val="002F2995"/>
    <w:rsid w:val="002F3C65"/>
    <w:rsid w:val="003253E2"/>
    <w:rsid w:val="00331BE8"/>
    <w:rsid w:val="00333D4B"/>
    <w:rsid w:val="00336156"/>
    <w:rsid w:val="00336BCD"/>
    <w:rsid w:val="00355F67"/>
    <w:rsid w:val="0036345E"/>
    <w:rsid w:val="003635EB"/>
    <w:rsid w:val="00364624"/>
    <w:rsid w:val="003827B4"/>
    <w:rsid w:val="00385302"/>
    <w:rsid w:val="003A3146"/>
    <w:rsid w:val="003B50F6"/>
    <w:rsid w:val="003C0B53"/>
    <w:rsid w:val="003C4355"/>
    <w:rsid w:val="00407416"/>
    <w:rsid w:val="00414CBA"/>
    <w:rsid w:val="00420F14"/>
    <w:rsid w:val="00435F0C"/>
    <w:rsid w:val="00436B60"/>
    <w:rsid w:val="00447C01"/>
    <w:rsid w:val="0045428A"/>
    <w:rsid w:val="00464157"/>
    <w:rsid w:val="00464237"/>
    <w:rsid w:val="004657C5"/>
    <w:rsid w:val="00471A7E"/>
    <w:rsid w:val="004806AE"/>
    <w:rsid w:val="004A5A37"/>
    <w:rsid w:val="004B0BDF"/>
    <w:rsid w:val="004B1A83"/>
    <w:rsid w:val="004B1EEF"/>
    <w:rsid w:val="004B28A6"/>
    <w:rsid w:val="004C3AD0"/>
    <w:rsid w:val="004C739F"/>
    <w:rsid w:val="004D0FF3"/>
    <w:rsid w:val="004D6948"/>
    <w:rsid w:val="004F4B5F"/>
    <w:rsid w:val="004F7AFA"/>
    <w:rsid w:val="00505DB9"/>
    <w:rsid w:val="00533792"/>
    <w:rsid w:val="005350F1"/>
    <w:rsid w:val="00541849"/>
    <w:rsid w:val="00544042"/>
    <w:rsid w:val="005649A2"/>
    <w:rsid w:val="00566284"/>
    <w:rsid w:val="00566408"/>
    <w:rsid w:val="00572D54"/>
    <w:rsid w:val="00573EB3"/>
    <w:rsid w:val="00574CFB"/>
    <w:rsid w:val="005776F7"/>
    <w:rsid w:val="00592FC3"/>
    <w:rsid w:val="00593A2B"/>
    <w:rsid w:val="0059541A"/>
    <w:rsid w:val="005A5999"/>
    <w:rsid w:val="005A6F4D"/>
    <w:rsid w:val="005C1CE3"/>
    <w:rsid w:val="005C6467"/>
    <w:rsid w:val="005C7789"/>
    <w:rsid w:val="005D745F"/>
    <w:rsid w:val="005D7721"/>
    <w:rsid w:val="005E5D0F"/>
    <w:rsid w:val="005F3658"/>
    <w:rsid w:val="006030E8"/>
    <w:rsid w:val="00607A5F"/>
    <w:rsid w:val="00611CF5"/>
    <w:rsid w:val="00611E81"/>
    <w:rsid w:val="0061558E"/>
    <w:rsid w:val="006162B8"/>
    <w:rsid w:val="00616D91"/>
    <w:rsid w:val="00621204"/>
    <w:rsid w:val="00622D71"/>
    <w:rsid w:val="00623E2B"/>
    <w:rsid w:val="006266C5"/>
    <w:rsid w:val="00632779"/>
    <w:rsid w:val="006331CD"/>
    <w:rsid w:val="006467BC"/>
    <w:rsid w:val="0066084C"/>
    <w:rsid w:val="006646FF"/>
    <w:rsid w:val="00667720"/>
    <w:rsid w:val="006716B5"/>
    <w:rsid w:val="00674564"/>
    <w:rsid w:val="006752C9"/>
    <w:rsid w:val="0068438A"/>
    <w:rsid w:val="006A3E5D"/>
    <w:rsid w:val="006A558D"/>
    <w:rsid w:val="006A5A4B"/>
    <w:rsid w:val="006A76CE"/>
    <w:rsid w:val="006B4D6A"/>
    <w:rsid w:val="006B72A8"/>
    <w:rsid w:val="006C0FC7"/>
    <w:rsid w:val="006C24F3"/>
    <w:rsid w:val="006C5B1F"/>
    <w:rsid w:val="006E22BC"/>
    <w:rsid w:val="006E3743"/>
    <w:rsid w:val="006F7428"/>
    <w:rsid w:val="00701F6A"/>
    <w:rsid w:val="007049E2"/>
    <w:rsid w:val="00706068"/>
    <w:rsid w:val="007148EE"/>
    <w:rsid w:val="00717CE5"/>
    <w:rsid w:val="00736A3B"/>
    <w:rsid w:val="00744819"/>
    <w:rsid w:val="00746077"/>
    <w:rsid w:val="00754B4D"/>
    <w:rsid w:val="007610A9"/>
    <w:rsid w:val="00766979"/>
    <w:rsid w:val="00775A1E"/>
    <w:rsid w:val="0077717D"/>
    <w:rsid w:val="00781456"/>
    <w:rsid w:val="00783BD7"/>
    <w:rsid w:val="00786BD9"/>
    <w:rsid w:val="00794C20"/>
    <w:rsid w:val="00796459"/>
    <w:rsid w:val="007A37ED"/>
    <w:rsid w:val="007B09B1"/>
    <w:rsid w:val="007B16D1"/>
    <w:rsid w:val="007B20D6"/>
    <w:rsid w:val="007B3CC2"/>
    <w:rsid w:val="007B3E48"/>
    <w:rsid w:val="007C1599"/>
    <w:rsid w:val="007C4489"/>
    <w:rsid w:val="007C57B6"/>
    <w:rsid w:val="007D3A19"/>
    <w:rsid w:val="007F1611"/>
    <w:rsid w:val="008006A2"/>
    <w:rsid w:val="008061C0"/>
    <w:rsid w:val="008076F1"/>
    <w:rsid w:val="0081471D"/>
    <w:rsid w:val="0082046B"/>
    <w:rsid w:val="00844631"/>
    <w:rsid w:val="00850548"/>
    <w:rsid w:val="008527D4"/>
    <w:rsid w:val="00854EAE"/>
    <w:rsid w:val="0086138A"/>
    <w:rsid w:val="00873625"/>
    <w:rsid w:val="00874B73"/>
    <w:rsid w:val="008847A3"/>
    <w:rsid w:val="00887AC4"/>
    <w:rsid w:val="008928E3"/>
    <w:rsid w:val="00892F8B"/>
    <w:rsid w:val="008A61CA"/>
    <w:rsid w:val="008A7DF4"/>
    <w:rsid w:val="008B40E8"/>
    <w:rsid w:val="008B5487"/>
    <w:rsid w:val="008B72C1"/>
    <w:rsid w:val="008B7D9F"/>
    <w:rsid w:val="008C42D3"/>
    <w:rsid w:val="008C7BE2"/>
    <w:rsid w:val="008D1AC3"/>
    <w:rsid w:val="008D35A3"/>
    <w:rsid w:val="008E408D"/>
    <w:rsid w:val="008E66F3"/>
    <w:rsid w:val="008F15AC"/>
    <w:rsid w:val="00900C17"/>
    <w:rsid w:val="00900FEF"/>
    <w:rsid w:val="009105C6"/>
    <w:rsid w:val="0091416B"/>
    <w:rsid w:val="00915636"/>
    <w:rsid w:val="009276C4"/>
    <w:rsid w:val="00940FBE"/>
    <w:rsid w:val="0094162F"/>
    <w:rsid w:val="00945B6B"/>
    <w:rsid w:val="00956E37"/>
    <w:rsid w:val="009628C2"/>
    <w:rsid w:val="009722AD"/>
    <w:rsid w:val="00973727"/>
    <w:rsid w:val="00981BDB"/>
    <w:rsid w:val="00992845"/>
    <w:rsid w:val="00992E69"/>
    <w:rsid w:val="009B561E"/>
    <w:rsid w:val="009B6604"/>
    <w:rsid w:val="009C2A18"/>
    <w:rsid w:val="009C3EE0"/>
    <w:rsid w:val="009C721F"/>
    <w:rsid w:val="009E0427"/>
    <w:rsid w:val="00A0260C"/>
    <w:rsid w:val="00A13FDB"/>
    <w:rsid w:val="00A215CD"/>
    <w:rsid w:val="00A230FC"/>
    <w:rsid w:val="00A30628"/>
    <w:rsid w:val="00A56D27"/>
    <w:rsid w:val="00A73B95"/>
    <w:rsid w:val="00A822EC"/>
    <w:rsid w:val="00A8794C"/>
    <w:rsid w:val="00A90960"/>
    <w:rsid w:val="00A91387"/>
    <w:rsid w:val="00AB6877"/>
    <w:rsid w:val="00AC22FB"/>
    <w:rsid w:val="00AD0510"/>
    <w:rsid w:val="00AE3799"/>
    <w:rsid w:val="00AF25C2"/>
    <w:rsid w:val="00B053AB"/>
    <w:rsid w:val="00B13817"/>
    <w:rsid w:val="00B145FD"/>
    <w:rsid w:val="00B151D9"/>
    <w:rsid w:val="00B16BE7"/>
    <w:rsid w:val="00B24FE9"/>
    <w:rsid w:val="00B31B6C"/>
    <w:rsid w:val="00B32180"/>
    <w:rsid w:val="00B375FA"/>
    <w:rsid w:val="00B40C4F"/>
    <w:rsid w:val="00B41BCE"/>
    <w:rsid w:val="00B4268C"/>
    <w:rsid w:val="00B42D3D"/>
    <w:rsid w:val="00B45063"/>
    <w:rsid w:val="00B53BB9"/>
    <w:rsid w:val="00B63A15"/>
    <w:rsid w:val="00B7445D"/>
    <w:rsid w:val="00B7500E"/>
    <w:rsid w:val="00B75322"/>
    <w:rsid w:val="00B76713"/>
    <w:rsid w:val="00B76CA3"/>
    <w:rsid w:val="00B80BEE"/>
    <w:rsid w:val="00BA48B6"/>
    <w:rsid w:val="00BA54EA"/>
    <w:rsid w:val="00BB12D4"/>
    <w:rsid w:val="00BB7E16"/>
    <w:rsid w:val="00BC4128"/>
    <w:rsid w:val="00BC570B"/>
    <w:rsid w:val="00BE5D8E"/>
    <w:rsid w:val="00BF2E66"/>
    <w:rsid w:val="00BF3E36"/>
    <w:rsid w:val="00BF631E"/>
    <w:rsid w:val="00C0283D"/>
    <w:rsid w:val="00C17C11"/>
    <w:rsid w:val="00C41FDF"/>
    <w:rsid w:val="00C449FE"/>
    <w:rsid w:val="00C56258"/>
    <w:rsid w:val="00C67568"/>
    <w:rsid w:val="00C75E66"/>
    <w:rsid w:val="00C931C3"/>
    <w:rsid w:val="00CA08CB"/>
    <w:rsid w:val="00CA5951"/>
    <w:rsid w:val="00CA5F49"/>
    <w:rsid w:val="00CB44F6"/>
    <w:rsid w:val="00CC1C42"/>
    <w:rsid w:val="00CC7657"/>
    <w:rsid w:val="00CD0A58"/>
    <w:rsid w:val="00CD0D3B"/>
    <w:rsid w:val="00CD2381"/>
    <w:rsid w:val="00CD3EE9"/>
    <w:rsid w:val="00CE5090"/>
    <w:rsid w:val="00D00E58"/>
    <w:rsid w:val="00D213A2"/>
    <w:rsid w:val="00D40911"/>
    <w:rsid w:val="00D42985"/>
    <w:rsid w:val="00D4298B"/>
    <w:rsid w:val="00D45E72"/>
    <w:rsid w:val="00D46706"/>
    <w:rsid w:val="00D55FC7"/>
    <w:rsid w:val="00D5602C"/>
    <w:rsid w:val="00D60282"/>
    <w:rsid w:val="00D74735"/>
    <w:rsid w:val="00D769EA"/>
    <w:rsid w:val="00D83A15"/>
    <w:rsid w:val="00DA1992"/>
    <w:rsid w:val="00DA2E1C"/>
    <w:rsid w:val="00DA3B1C"/>
    <w:rsid w:val="00DA4E6D"/>
    <w:rsid w:val="00DB19AA"/>
    <w:rsid w:val="00DB21C9"/>
    <w:rsid w:val="00DB4CA0"/>
    <w:rsid w:val="00DC1129"/>
    <w:rsid w:val="00DC2BB6"/>
    <w:rsid w:val="00DC3CF8"/>
    <w:rsid w:val="00DD14DF"/>
    <w:rsid w:val="00DD1D79"/>
    <w:rsid w:val="00DE0A9A"/>
    <w:rsid w:val="00DE4AB2"/>
    <w:rsid w:val="00DF2CB4"/>
    <w:rsid w:val="00DF5ABC"/>
    <w:rsid w:val="00E00B59"/>
    <w:rsid w:val="00E0164A"/>
    <w:rsid w:val="00E0599F"/>
    <w:rsid w:val="00E138DD"/>
    <w:rsid w:val="00E20EA9"/>
    <w:rsid w:val="00E20F62"/>
    <w:rsid w:val="00E22BE8"/>
    <w:rsid w:val="00E23F79"/>
    <w:rsid w:val="00E3439B"/>
    <w:rsid w:val="00E53933"/>
    <w:rsid w:val="00E57329"/>
    <w:rsid w:val="00E57C13"/>
    <w:rsid w:val="00E62404"/>
    <w:rsid w:val="00E67731"/>
    <w:rsid w:val="00E71554"/>
    <w:rsid w:val="00E72575"/>
    <w:rsid w:val="00E75B19"/>
    <w:rsid w:val="00E76581"/>
    <w:rsid w:val="00E86287"/>
    <w:rsid w:val="00E93D83"/>
    <w:rsid w:val="00E959AD"/>
    <w:rsid w:val="00E95E6A"/>
    <w:rsid w:val="00E9631D"/>
    <w:rsid w:val="00EA31A2"/>
    <w:rsid w:val="00EA4B94"/>
    <w:rsid w:val="00EA5D67"/>
    <w:rsid w:val="00EA68FD"/>
    <w:rsid w:val="00EA6A15"/>
    <w:rsid w:val="00EC1CD0"/>
    <w:rsid w:val="00EC43DF"/>
    <w:rsid w:val="00EC4C1F"/>
    <w:rsid w:val="00ED3401"/>
    <w:rsid w:val="00ED4AE0"/>
    <w:rsid w:val="00EE514B"/>
    <w:rsid w:val="00EF6864"/>
    <w:rsid w:val="00EF7B86"/>
    <w:rsid w:val="00F117B4"/>
    <w:rsid w:val="00F13E81"/>
    <w:rsid w:val="00F15CB4"/>
    <w:rsid w:val="00F30816"/>
    <w:rsid w:val="00F36153"/>
    <w:rsid w:val="00F43314"/>
    <w:rsid w:val="00F522A0"/>
    <w:rsid w:val="00F62CD8"/>
    <w:rsid w:val="00F834ED"/>
    <w:rsid w:val="00F87DED"/>
    <w:rsid w:val="00F90707"/>
    <w:rsid w:val="00F95F5B"/>
    <w:rsid w:val="00FA43EF"/>
    <w:rsid w:val="00FA5499"/>
    <w:rsid w:val="00FA68FB"/>
    <w:rsid w:val="00FB0238"/>
    <w:rsid w:val="00FB20EA"/>
    <w:rsid w:val="00FC5778"/>
    <w:rsid w:val="00FC6A87"/>
    <w:rsid w:val="00FC7FF3"/>
    <w:rsid w:val="00FD0835"/>
    <w:rsid w:val="00FD0C4C"/>
    <w:rsid w:val="00FE50DD"/>
    <w:rsid w:val="00FE6AA5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DD493"/>
  <w15:docId w15:val="{69A9AA30-307F-477F-B3A9-C6EC0985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7B4"/>
  </w:style>
  <w:style w:type="paragraph" w:styleId="Footer">
    <w:name w:val="footer"/>
    <w:basedOn w:val="Normal"/>
    <w:link w:val="FooterChar"/>
    <w:uiPriority w:val="99"/>
    <w:unhideWhenUsed/>
    <w:rsid w:val="00382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 stanton</cp:lastModifiedBy>
  <cp:revision>3</cp:revision>
  <cp:lastPrinted>2013-05-23T18:37:00Z</cp:lastPrinted>
  <dcterms:created xsi:type="dcterms:W3CDTF">2021-04-08T16:39:00Z</dcterms:created>
  <dcterms:modified xsi:type="dcterms:W3CDTF">2021-04-08T16:39:00Z</dcterms:modified>
</cp:coreProperties>
</file>